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23" w:rsidRDefault="00F52323" w:rsidP="00F52323">
      <w:pPr>
        <w:rPr>
          <w:b/>
        </w:rPr>
      </w:pPr>
      <w:r>
        <w:rPr>
          <w:b/>
        </w:rPr>
        <w:t>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……………………, </w:t>
      </w:r>
      <w:proofErr w:type="spellStart"/>
      <w:r>
        <w:rPr>
          <w:b/>
        </w:rPr>
        <w:t>dn</w:t>
      </w:r>
      <w:proofErr w:type="spellEnd"/>
      <w:r>
        <w:rPr>
          <w:b/>
        </w:rPr>
        <w:t>…………...</w:t>
      </w:r>
    </w:p>
    <w:p w:rsidR="00F52323" w:rsidRDefault="00F52323" w:rsidP="00F5232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Imie</w:t>
      </w:r>
      <w:proofErr w:type="spellEnd"/>
      <w:r>
        <w:rPr>
          <w:b/>
          <w:sz w:val="20"/>
          <w:szCs w:val="20"/>
        </w:rPr>
        <w:t xml:space="preserve"> i nazwisko rodzica</w:t>
      </w:r>
    </w:p>
    <w:p w:rsidR="00F52323" w:rsidRDefault="00F52323" w:rsidP="00F52323">
      <w:pPr>
        <w:rPr>
          <w:b/>
          <w:sz w:val="20"/>
          <w:szCs w:val="20"/>
        </w:rPr>
      </w:pPr>
    </w:p>
    <w:p w:rsidR="00F52323" w:rsidRDefault="00F52323" w:rsidP="00F52323">
      <w:pPr>
        <w:rPr>
          <w:b/>
        </w:rPr>
      </w:pPr>
      <w:r>
        <w:rPr>
          <w:b/>
        </w:rPr>
        <w:t>…………………………..</w:t>
      </w:r>
    </w:p>
    <w:p w:rsidR="00F52323" w:rsidRDefault="00F52323" w:rsidP="00F523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Adres zamieszkania </w:t>
      </w:r>
    </w:p>
    <w:p w:rsidR="00F52323" w:rsidRDefault="00F52323" w:rsidP="00F52323">
      <w:pPr>
        <w:rPr>
          <w:b/>
          <w:sz w:val="20"/>
          <w:szCs w:val="20"/>
        </w:rPr>
      </w:pPr>
    </w:p>
    <w:p w:rsidR="00F52323" w:rsidRDefault="00F52323" w:rsidP="00F52323">
      <w:r>
        <w:rPr>
          <w:b/>
        </w:rPr>
        <w:t>……………………….</w:t>
      </w:r>
      <w:r>
        <w:tab/>
      </w:r>
      <w:r>
        <w:tab/>
      </w:r>
    </w:p>
    <w:p w:rsidR="00F52323" w:rsidRDefault="00F52323" w:rsidP="00F52323"/>
    <w:p w:rsidR="00F52323" w:rsidRDefault="00F52323" w:rsidP="00F52323"/>
    <w:p w:rsidR="00F52323" w:rsidRDefault="00F52323" w:rsidP="00F52323"/>
    <w:p w:rsidR="00F52323" w:rsidRDefault="00F52323" w:rsidP="00F52323"/>
    <w:p w:rsidR="00F52323" w:rsidRDefault="00F52323" w:rsidP="00F52323"/>
    <w:p w:rsidR="00F52323" w:rsidRDefault="00F52323" w:rsidP="00F52323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</w:t>
      </w:r>
    </w:p>
    <w:p w:rsidR="00F52323" w:rsidRDefault="00F52323" w:rsidP="00F5232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Publicznej Szkoły Podstawowej </w:t>
      </w:r>
      <w:r>
        <w:rPr>
          <w:b/>
        </w:rPr>
        <w:t>N</w:t>
      </w:r>
      <w:r>
        <w:rPr>
          <w:b/>
        </w:rPr>
        <w:t>r 3</w:t>
      </w:r>
    </w:p>
    <w:p w:rsidR="00F52323" w:rsidRDefault="00F52323" w:rsidP="00F52323">
      <w:pPr>
        <w:spacing w:line="360" w:lineRule="auto"/>
        <w:ind w:left="3540" w:firstLine="708"/>
        <w:rPr>
          <w:b/>
        </w:rPr>
      </w:pPr>
      <w:r>
        <w:rPr>
          <w:b/>
        </w:rPr>
        <w:t xml:space="preserve">w Oleśnie </w:t>
      </w:r>
    </w:p>
    <w:p w:rsidR="00F52323" w:rsidRDefault="00F52323" w:rsidP="00F52323">
      <w:pPr>
        <w:spacing w:line="360" w:lineRule="auto"/>
        <w:rPr>
          <w:b/>
        </w:rPr>
      </w:pPr>
    </w:p>
    <w:p w:rsidR="00F52323" w:rsidRDefault="00F52323" w:rsidP="00F52323">
      <w:pPr>
        <w:spacing w:line="360" w:lineRule="auto"/>
        <w:rPr>
          <w:b/>
        </w:rPr>
      </w:pPr>
    </w:p>
    <w:p w:rsidR="00F52323" w:rsidRDefault="00F52323" w:rsidP="00F52323">
      <w:pPr>
        <w:spacing w:line="360" w:lineRule="auto"/>
        <w:jc w:val="both"/>
      </w:pPr>
      <w:r>
        <w:rPr>
          <w:b/>
        </w:rPr>
        <w:tab/>
      </w:r>
      <w:r>
        <w:t>Na podstawie Rozporządzenia Ministra Edukacji Narodowej z dnia 14 listopada 2007r. w sprawie warunków i sposobu wykonywania przez przedszkola, szkoły i placówki publiczne zadań umożliwiających podtrzymywanie poczucia tożsamości narodowej, etnicznej i językowej uczniów należących do mniejszości narodowych i grup etnicznych oraz społeczności posługujących się językiem regionalnym (</w:t>
      </w:r>
      <w:proofErr w:type="spellStart"/>
      <w:r>
        <w:t>Dz.U.Nr</w:t>
      </w:r>
      <w:proofErr w:type="spellEnd"/>
      <w:r>
        <w:t xml:space="preserve"> 214 poz. 1579 ze zmianami w: 2010r. nr 109, poz.712; 2012r. poz. 393) uprzejmie proszę o umożliwienie mojemu synowi/ mojej córce  .....................................................................</w:t>
      </w:r>
      <w:r>
        <w:t>................................................................................</w:t>
      </w:r>
    </w:p>
    <w:p w:rsidR="00F52323" w:rsidRDefault="00F52323" w:rsidP="00F52323">
      <w:pPr>
        <w:spacing w:line="360" w:lineRule="auto"/>
        <w:jc w:val="both"/>
      </w:pPr>
      <w:r>
        <w:t xml:space="preserve"> </w:t>
      </w:r>
    </w:p>
    <w:p w:rsidR="00F52323" w:rsidRDefault="00F52323" w:rsidP="00F52323">
      <w:pPr>
        <w:spacing w:line="360" w:lineRule="auto"/>
        <w:jc w:val="both"/>
      </w:pPr>
      <w:r>
        <w:t xml:space="preserve">ur. ..................................................... nauki języka niemieckiego jako języka mniejszości narodowej. </w:t>
      </w:r>
      <w:bookmarkStart w:id="0" w:name="_GoBack"/>
      <w:bookmarkEnd w:id="0"/>
    </w:p>
    <w:p w:rsidR="00F52323" w:rsidRDefault="00F52323" w:rsidP="00F52323">
      <w:pPr>
        <w:spacing w:line="360" w:lineRule="auto"/>
        <w:jc w:val="both"/>
      </w:pPr>
    </w:p>
    <w:p w:rsidR="00F52323" w:rsidRDefault="00F52323" w:rsidP="00F52323">
      <w:pPr>
        <w:spacing w:line="360" w:lineRule="auto"/>
        <w:jc w:val="both"/>
      </w:pPr>
    </w:p>
    <w:p w:rsidR="00F52323" w:rsidRDefault="00F52323" w:rsidP="00F52323">
      <w:pPr>
        <w:spacing w:line="360" w:lineRule="auto"/>
        <w:jc w:val="both"/>
      </w:pPr>
    </w:p>
    <w:p w:rsidR="00F52323" w:rsidRDefault="00F52323" w:rsidP="00F52323">
      <w:pPr>
        <w:spacing w:line="360" w:lineRule="auto"/>
        <w:jc w:val="right"/>
      </w:pPr>
      <w:r>
        <w:t>………………………………………………..</w:t>
      </w:r>
    </w:p>
    <w:p w:rsidR="00F52323" w:rsidRDefault="00F52323" w:rsidP="00F52323">
      <w:pPr>
        <w:spacing w:line="360" w:lineRule="auto"/>
        <w:jc w:val="right"/>
      </w:pPr>
      <w:r>
        <w:t xml:space="preserve">podpisy rodziców lub prawnych opiekunów </w:t>
      </w:r>
    </w:p>
    <w:p w:rsidR="00F52323" w:rsidRDefault="00F52323" w:rsidP="00F52323">
      <w:pPr>
        <w:spacing w:line="360" w:lineRule="auto"/>
        <w:jc w:val="both"/>
      </w:pPr>
    </w:p>
    <w:p w:rsidR="009D5209" w:rsidRPr="00F52323" w:rsidRDefault="009D5209" w:rsidP="00F52323"/>
    <w:sectPr w:rsidR="009D5209" w:rsidRPr="00F5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23"/>
    <w:rsid w:val="001748AB"/>
    <w:rsid w:val="009D5209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2354-EE71-4237-B29F-F53397BE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2016-03-02T13:17:00Z</dcterms:created>
  <dcterms:modified xsi:type="dcterms:W3CDTF">2016-03-02T13:17:00Z</dcterms:modified>
</cp:coreProperties>
</file>