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5" w:rsidRPr="00046242" w:rsidRDefault="00F17C43" w:rsidP="001C6E75">
      <w:pPr>
        <w:spacing w:line="360" w:lineRule="auto"/>
        <w:jc w:val="right"/>
      </w:pPr>
      <w:bookmarkStart w:id="0" w:name="_GoBack"/>
      <w:bookmarkEnd w:id="0"/>
      <w:r w:rsidRPr="00046242">
        <w:tab/>
      </w:r>
      <w:r w:rsidR="000803FB" w:rsidRPr="00046242">
        <w:t>Olesno,</w:t>
      </w:r>
      <w:r w:rsidRPr="00046242">
        <w:t xml:space="preserve"> </w:t>
      </w:r>
      <w:r w:rsidR="006C6B09">
        <w:t>20</w:t>
      </w:r>
      <w:r w:rsidR="00AB1CE1" w:rsidRPr="00046242">
        <w:t>.</w:t>
      </w:r>
      <w:r w:rsidR="00350D91" w:rsidRPr="00046242">
        <w:t>1</w:t>
      </w:r>
      <w:r w:rsidR="000803FB" w:rsidRPr="00046242">
        <w:t>2</w:t>
      </w:r>
      <w:r w:rsidR="00AB1CE1" w:rsidRPr="00046242">
        <w:t>.202</w:t>
      </w:r>
      <w:r w:rsidR="001C6849" w:rsidRPr="00046242">
        <w:t>1</w:t>
      </w:r>
      <w:r w:rsidR="00A21AA8" w:rsidRPr="00046242">
        <w:t xml:space="preserve"> </w:t>
      </w:r>
      <w:r w:rsidR="001C6E75" w:rsidRPr="00046242">
        <w:t>r.</w:t>
      </w:r>
    </w:p>
    <w:p w:rsidR="00BA585C" w:rsidRPr="00046242" w:rsidRDefault="00BA585C" w:rsidP="00605B6B">
      <w:pPr>
        <w:jc w:val="center"/>
        <w:rPr>
          <w:b/>
        </w:rPr>
      </w:pPr>
    </w:p>
    <w:p w:rsidR="00BA585C" w:rsidRPr="00046242" w:rsidRDefault="00BA585C" w:rsidP="00605B6B">
      <w:pPr>
        <w:jc w:val="center"/>
        <w:rPr>
          <w:b/>
        </w:rPr>
      </w:pPr>
    </w:p>
    <w:p w:rsidR="001C6E75" w:rsidRPr="00046242" w:rsidRDefault="001C6E75" w:rsidP="00605B6B">
      <w:pPr>
        <w:jc w:val="center"/>
        <w:rPr>
          <w:b/>
        </w:rPr>
      </w:pPr>
      <w:r w:rsidRPr="00046242">
        <w:rPr>
          <w:b/>
        </w:rPr>
        <w:t xml:space="preserve">ZAPYTANIE OFERTOWE </w:t>
      </w:r>
    </w:p>
    <w:p w:rsidR="000803FB" w:rsidRPr="00046242" w:rsidRDefault="000803FB" w:rsidP="000803FB">
      <w:pPr>
        <w:rPr>
          <w:rFonts w:ascii="Roboto" w:hAnsi="Roboto"/>
          <w:color w:val="212529"/>
          <w:shd w:val="clear" w:color="auto" w:fill="FFFFFF"/>
        </w:rPr>
      </w:pPr>
    </w:p>
    <w:p w:rsidR="00DF3BA5" w:rsidRPr="00FD37DD" w:rsidRDefault="000803FB" w:rsidP="00FD37DD">
      <w:pPr>
        <w:spacing w:line="276" w:lineRule="auto"/>
        <w:jc w:val="center"/>
        <w:rPr>
          <w:color w:val="212529"/>
          <w:shd w:val="clear" w:color="auto" w:fill="FFFFFF"/>
        </w:rPr>
      </w:pPr>
      <w:r w:rsidRPr="00FD37DD">
        <w:rPr>
          <w:color w:val="212529"/>
          <w:shd w:val="clear" w:color="auto" w:fill="FFFFFF"/>
        </w:rPr>
        <w:t>pn. "Sukcesywna dostawa artykułów spożywczych do stołówki szkolnej w Pu</w:t>
      </w:r>
      <w:r w:rsidR="0088009E">
        <w:rPr>
          <w:color w:val="212529"/>
          <w:shd w:val="clear" w:color="auto" w:fill="FFFFFF"/>
        </w:rPr>
        <w:t xml:space="preserve">blicznej Szkole Podstawowej nr 3 im. Powstańców Śląskich </w:t>
      </w:r>
      <w:r w:rsidRPr="00FD37DD">
        <w:rPr>
          <w:color w:val="212529"/>
          <w:shd w:val="clear" w:color="auto" w:fill="FFFFFF"/>
        </w:rPr>
        <w:t>w Oleśnie w okresie</w:t>
      </w:r>
    </w:p>
    <w:p w:rsidR="000803FB" w:rsidRPr="00046242" w:rsidRDefault="0088009E" w:rsidP="00FD37DD">
      <w:pPr>
        <w:spacing w:line="276" w:lineRule="auto"/>
        <w:jc w:val="center"/>
        <w:rPr>
          <w:rFonts w:ascii="Roboto" w:hAnsi="Roboto"/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od 3 stycznia 2022 do </w:t>
      </w:r>
      <w:r w:rsidR="000803FB" w:rsidRPr="00FD37DD">
        <w:rPr>
          <w:color w:val="212529"/>
          <w:shd w:val="clear" w:color="auto" w:fill="FFFFFF"/>
        </w:rPr>
        <w:t>3</w:t>
      </w:r>
      <w:r w:rsidR="004C475A">
        <w:rPr>
          <w:color w:val="212529"/>
          <w:shd w:val="clear" w:color="auto" w:fill="FFFFFF"/>
        </w:rPr>
        <w:t>1</w:t>
      </w:r>
      <w:r w:rsidR="000803FB" w:rsidRPr="00FD37DD">
        <w:rPr>
          <w:color w:val="212529"/>
          <w:shd w:val="clear" w:color="auto" w:fill="FFFFFF"/>
        </w:rPr>
        <w:t xml:space="preserve"> grudnia 2022 roku</w:t>
      </w:r>
      <w:r w:rsidR="000803FB" w:rsidRPr="00046242">
        <w:rPr>
          <w:rFonts w:ascii="Roboto" w:hAnsi="Roboto"/>
          <w:color w:val="212529"/>
          <w:shd w:val="clear" w:color="auto" w:fill="FFFFFF"/>
        </w:rPr>
        <w:t>"</w:t>
      </w:r>
    </w:p>
    <w:p w:rsidR="001C6E75" w:rsidRPr="00046242" w:rsidRDefault="001C6E75" w:rsidP="001C6E75">
      <w:pPr>
        <w:spacing w:line="360" w:lineRule="auto"/>
        <w:jc w:val="center"/>
        <w:rPr>
          <w:b/>
        </w:rPr>
      </w:pPr>
    </w:p>
    <w:p w:rsidR="001C6E75" w:rsidRPr="00046242" w:rsidRDefault="001C6E75" w:rsidP="001C6E75">
      <w:pPr>
        <w:spacing w:line="360" w:lineRule="auto"/>
        <w:ind w:left="360"/>
        <w:rPr>
          <w:b/>
        </w:rPr>
      </w:pPr>
      <w:r w:rsidRPr="00046242">
        <w:rPr>
          <w:b/>
        </w:rPr>
        <w:t>I. ZAMAWIAJĄCY:</w:t>
      </w:r>
    </w:p>
    <w:p w:rsidR="00951D0D" w:rsidRPr="00046242" w:rsidRDefault="00951D0D" w:rsidP="00A21AA8">
      <w:pPr>
        <w:spacing w:line="360" w:lineRule="auto"/>
      </w:pPr>
      <w:r w:rsidRPr="00046242">
        <w:t>1</w:t>
      </w:r>
      <w:r w:rsidR="00A75FF3" w:rsidRPr="00046242">
        <w:t>.</w:t>
      </w:r>
      <w:r w:rsidRPr="00046242">
        <w:t xml:space="preserve"> </w:t>
      </w:r>
      <w:bookmarkStart w:id="1" w:name="_Hlk88558948"/>
      <w:r w:rsidR="00A75FF3" w:rsidRPr="00046242">
        <w:t xml:space="preserve"> </w:t>
      </w:r>
      <w:r w:rsidR="000803FB" w:rsidRPr="00046242">
        <w:t xml:space="preserve">Publiczna Szkoła </w:t>
      </w:r>
      <w:r w:rsidR="00350D91" w:rsidRPr="00046242">
        <w:t xml:space="preserve">Podstawowa nr </w:t>
      </w:r>
      <w:r w:rsidR="00866E51">
        <w:t>3</w:t>
      </w:r>
      <w:r w:rsidR="00350D91" w:rsidRPr="00046242">
        <w:t xml:space="preserve"> </w:t>
      </w:r>
      <w:bookmarkEnd w:id="1"/>
      <w:r w:rsidR="00866E51">
        <w:t xml:space="preserve">im. Powstańców Śląskich </w:t>
      </w:r>
      <w:r w:rsidR="000803FB" w:rsidRPr="00046242">
        <w:t>w Oleśnie</w:t>
      </w:r>
      <w:r w:rsidR="007E6B50" w:rsidRPr="00046242">
        <w:t>.</w:t>
      </w:r>
    </w:p>
    <w:p w:rsidR="001C6E75" w:rsidRPr="00046242" w:rsidRDefault="001C6E75" w:rsidP="001C6E75">
      <w:pPr>
        <w:spacing w:line="360" w:lineRule="auto"/>
      </w:pPr>
    </w:p>
    <w:p w:rsidR="001C6E75" w:rsidRPr="00046242" w:rsidRDefault="001C6E75" w:rsidP="001C6E75">
      <w:pPr>
        <w:spacing w:line="360" w:lineRule="auto"/>
        <w:rPr>
          <w:b/>
        </w:rPr>
      </w:pPr>
      <w:r w:rsidRPr="00046242">
        <w:rPr>
          <w:b/>
        </w:rPr>
        <w:t xml:space="preserve">      II. PRZEDMIOT ZAMÓWIENIA </w:t>
      </w:r>
    </w:p>
    <w:p w:rsidR="00046242" w:rsidRPr="00046242" w:rsidRDefault="00046242" w:rsidP="00FD37DD">
      <w:pPr>
        <w:pStyle w:val="Tekstpodstawowy"/>
        <w:numPr>
          <w:ilvl w:val="0"/>
          <w:numId w:val="6"/>
        </w:numPr>
        <w:spacing w:line="276" w:lineRule="auto"/>
        <w:ind w:right="402"/>
        <w:jc w:val="both"/>
        <w:rPr>
          <w:sz w:val="24"/>
          <w:szCs w:val="24"/>
          <w:lang w:val="pl-PL"/>
        </w:rPr>
      </w:pPr>
      <w:bookmarkStart w:id="2" w:name="_Hlk88559046"/>
      <w:r w:rsidRPr="00046242">
        <w:rPr>
          <w:color w:val="181818"/>
          <w:w w:val="105"/>
          <w:sz w:val="24"/>
          <w:szCs w:val="24"/>
          <w:lang w:val="pl-PL"/>
        </w:rPr>
        <w:t>Dostawa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artykułów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żywnościowych</w:t>
      </w:r>
      <w:r w:rsidRPr="00046242">
        <w:rPr>
          <w:color w:val="2F2D2F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do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stoł</w:t>
      </w:r>
      <w:r>
        <w:rPr>
          <w:color w:val="181818"/>
          <w:w w:val="105"/>
          <w:sz w:val="24"/>
          <w:szCs w:val="24"/>
          <w:lang w:val="pl-PL"/>
        </w:rPr>
        <w:t>ó</w:t>
      </w:r>
      <w:r w:rsidRPr="00046242">
        <w:rPr>
          <w:color w:val="181818"/>
          <w:w w:val="105"/>
          <w:sz w:val="24"/>
          <w:szCs w:val="24"/>
          <w:lang w:val="pl-PL"/>
        </w:rPr>
        <w:t>wki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szkolnej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została</w:t>
      </w:r>
      <w:r w:rsidRPr="00046242">
        <w:rPr>
          <w:color w:val="2F2D2F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podzielona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 xml:space="preserve">na </w:t>
      </w:r>
      <w:r w:rsidRPr="00046242">
        <w:rPr>
          <w:color w:val="181818"/>
          <w:spacing w:val="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grupy</w:t>
      </w:r>
      <w:r>
        <w:rPr>
          <w:color w:val="181818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spacing w:val="-53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produktów</w:t>
      </w:r>
      <w:r w:rsidRPr="00046242">
        <w:rPr>
          <w:color w:val="181818"/>
          <w:spacing w:val="1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jak</w:t>
      </w:r>
      <w:r w:rsidRPr="00046242">
        <w:rPr>
          <w:color w:val="181818"/>
          <w:spacing w:val="25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niżej</w:t>
      </w:r>
      <w:r w:rsidRPr="00046242">
        <w:rPr>
          <w:color w:val="494849"/>
          <w:w w:val="105"/>
          <w:sz w:val="24"/>
          <w:szCs w:val="24"/>
          <w:lang w:val="pl-PL"/>
        </w:rPr>
        <w:t>,</w:t>
      </w:r>
      <w:r w:rsidRPr="00046242">
        <w:rPr>
          <w:color w:val="494849"/>
          <w:spacing w:val="13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gdzie</w:t>
      </w:r>
      <w:r w:rsidRPr="00046242">
        <w:rPr>
          <w:color w:val="181818"/>
          <w:spacing w:val="-1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każda</w:t>
      </w:r>
      <w:r w:rsidRPr="00046242">
        <w:rPr>
          <w:color w:val="181818"/>
          <w:spacing w:val="4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grupa</w:t>
      </w:r>
      <w:r w:rsidRPr="00046242">
        <w:rPr>
          <w:color w:val="2F2D2F"/>
          <w:spacing w:val="10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produkt</w:t>
      </w:r>
      <w:r>
        <w:rPr>
          <w:color w:val="181818"/>
          <w:w w:val="105"/>
          <w:sz w:val="24"/>
          <w:szCs w:val="24"/>
          <w:lang w:val="pl-PL"/>
        </w:rPr>
        <w:t>ó</w:t>
      </w:r>
      <w:r w:rsidRPr="00046242">
        <w:rPr>
          <w:color w:val="181818"/>
          <w:w w:val="105"/>
          <w:sz w:val="24"/>
          <w:szCs w:val="24"/>
          <w:lang w:val="pl-PL"/>
        </w:rPr>
        <w:t>w</w:t>
      </w:r>
      <w:r w:rsidRPr="00046242">
        <w:rPr>
          <w:color w:val="181818"/>
          <w:spacing w:val="15"/>
          <w:w w:val="105"/>
          <w:sz w:val="24"/>
          <w:szCs w:val="24"/>
          <w:lang w:val="pl-PL"/>
        </w:rPr>
        <w:t xml:space="preserve"> </w:t>
      </w:r>
      <w:r w:rsidRPr="00046242">
        <w:rPr>
          <w:color w:val="2F2D2F"/>
          <w:w w:val="105"/>
          <w:sz w:val="24"/>
          <w:szCs w:val="24"/>
          <w:lang w:val="pl-PL"/>
        </w:rPr>
        <w:t>stanowi</w:t>
      </w:r>
      <w:r w:rsidRPr="00046242">
        <w:rPr>
          <w:color w:val="2F2D2F"/>
          <w:spacing w:val="10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odrębne</w:t>
      </w:r>
      <w:r w:rsidRPr="00046242">
        <w:rPr>
          <w:color w:val="181818"/>
          <w:spacing w:val="6"/>
          <w:w w:val="105"/>
          <w:sz w:val="24"/>
          <w:szCs w:val="24"/>
          <w:lang w:val="pl-PL"/>
        </w:rPr>
        <w:t xml:space="preserve"> </w:t>
      </w:r>
      <w:r w:rsidRPr="00046242">
        <w:rPr>
          <w:color w:val="181818"/>
          <w:w w:val="105"/>
          <w:sz w:val="24"/>
          <w:szCs w:val="24"/>
          <w:lang w:val="pl-PL"/>
        </w:rPr>
        <w:t>zadanie.</w:t>
      </w:r>
    </w:p>
    <w:bookmarkEnd w:id="2"/>
    <w:p w:rsidR="007841C8" w:rsidRPr="00046242" w:rsidRDefault="007841C8" w:rsidP="007841C8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944"/>
      </w:tblGrid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592003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Lp</w:t>
            </w:r>
          </w:p>
        </w:tc>
        <w:tc>
          <w:tcPr>
            <w:tcW w:w="5944" w:type="dxa"/>
            <w:shd w:val="clear" w:color="auto" w:fill="auto"/>
          </w:tcPr>
          <w:p w:rsidR="00046242" w:rsidRPr="00FD37DD" w:rsidRDefault="00046242" w:rsidP="00592003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Grupa produktów</w:t>
            </w:r>
          </w:p>
        </w:tc>
      </w:tr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7841C8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1</w:t>
            </w:r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242" w:rsidRPr="00FD37DD" w:rsidRDefault="00046242" w:rsidP="007841C8">
            <w:pPr>
              <w:rPr>
                <w:b/>
                <w:bCs/>
                <w:color w:val="000000"/>
              </w:rPr>
            </w:pPr>
            <w:r w:rsidRPr="00FD37DD">
              <w:rPr>
                <w:b/>
                <w:bCs/>
                <w:color w:val="000000"/>
              </w:rPr>
              <w:t>Produkty zbożowe, napoje, zioła i przyprawy, przetwory owocowe, warzywne, nabiał.</w:t>
            </w:r>
          </w:p>
        </w:tc>
      </w:tr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7841C8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2</w:t>
            </w:r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242" w:rsidRPr="00FD37DD" w:rsidRDefault="00046242" w:rsidP="007841C8">
            <w:pPr>
              <w:rPr>
                <w:b/>
                <w:bCs/>
                <w:color w:val="000000"/>
              </w:rPr>
            </w:pPr>
            <w:r w:rsidRPr="00FD37DD">
              <w:rPr>
                <w:b/>
                <w:bCs/>
                <w:color w:val="000000"/>
              </w:rPr>
              <w:t>Mięso i przetwory mięsne.</w:t>
            </w:r>
          </w:p>
        </w:tc>
      </w:tr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7841C8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3</w:t>
            </w:r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242" w:rsidRPr="00FD37DD" w:rsidRDefault="00046242" w:rsidP="007841C8">
            <w:pPr>
              <w:rPr>
                <w:b/>
                <w:bCs/>
                <w:color w:val="000000"/>
              </w:rPr>
            </w:pPr>
            <w:r w:rsidRPr="00FD37DD">
              <w:rPr>
                <w:b/>
                <w:bCs/>
                <w:color w:val="000000"/>
              </w:rPr>
              <w:t>Ryby i produkty mrożone.</w:t>
            </w:r>
          </w:p>
        </w:tc>
      </w:tr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592003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4</w:t>
            </w:r>
          </w:p>
        </w:tc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242" w:rsidRPr="00FD37DD" w:rsidRDefault="00046242" w:rsidP="00592003">
            <w:pPr>
              <w:rPr>
                <w:b/>
                <w:bCs/>
                <w:color w:val="000000"/>
              </w:rPr>
            </w:pPr>
            <w:r w:rsidRPr="00FD37DD">
              <w:rPr>
                <w:b/>
                <w:bCs/>
                <w:color w:val="000000"/>
              </w:rPr>
              <w:t>Warzywa, owoce, grzyby, jajka.</w:t>
            </w:r>
          </w:p>
        </w:tc>
      </w:tr>
      <w:tr w:rsidR="00046242" w:rsidRPr="00FD37DD" w:rsidTr="00046242">
        <w:trPr>
          <w:jc w:val="center"/>
        </w:trPr>
        <w:tc>
          <w:tcPr>
            <w:tcW w:w="543" w:type="dxa"/>
            <w:shd w:val="clear" w:color="auto" w:fill="auto"/>
          </w:tcPr>
          <w:p w:rsidR="00046242" w:rsidRPr="00FD37DD" w:rsidRDefault="00046242" w:rsidP="00D770C3">
            <w:pPr>
              <w:jc w:val="center"/>
              <w:rPr>
                <w:rFonts w:eastAsia="Calibri"/>
              </w:rPr>
            </w:pPr>
            <w:r w:rsidRPr="00FD37DD">
              <w:rPr>
                <w:rFonts w:eastAsia="Calibri"/>
              </w:rPr>
              <w:t>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242" w:rsidRPr="00FD37DD" w:rsidRDefault="00046242" w:rsidP="00D770C3">
            <w:pPr>
              <w:rPr>
                <w:b/>
                <w:bCs/>
                <w:color w:val="000000"/>
              </w:rPr>
            </w:pPr>
            <w:r w:rsidRPr="00FD37DD">
              <w:rPr>
                <w:b/>
                <w:bCs/>
                <w:color w:val="000000"/>
              </w:rPr>
              <w:t>Pieczywo.</w:t>
            </w:r>
          </w:p>
        </w:tc>
      </w:tr>
    </w:tbl>
    <w:p w:rsidR="00695124" w:rsidRPr="00046242" w:rsidRDefault="00695124" w:rsidP="00695124">
      <w:pPr>
        <w:jc w:val="both"/>
      </w:pPr>
    </w:p>
    <w:p w:rsidR="00BA585C" w:rsidRPr="00046242" w:rsidRDefault="00BA585C" w:rsidP="00695124">
      <w:pPr>
        <w:jc w:val="both"/>
      </w:pPr>
    </w:p>
    <w:p w:rsidR="002A4FD6" w:rsidRPr="00046242" w:rsidRDefault="002A4FD6" w:rsidP="002A4FD6">
      <w:pPr>
        <w:numPr>
          <w:ilvl w:val="0"/>
          <w:numId w:val="6"/>
        </w:numPr>
        <w:spacing w:line="360" w:lineRule="auto"/>
        <w:rPr>
          <w:b/>
        </w:rPr>
      </w:pPr>
      <w:r w:rsidRPr="00046242">
        <w:rPr>
          <w:b/>
        </w:rPr>
        <w:t xml:space="preserve">Opis </w:t>
      </w:r>
      <w:r w:rsidR="005E24DB" w:rsidRPr="00046242">
        <w:rPr>
          <w:b/>
        </w:rPr>
        <w:t>wymagań:</w:t>
      </w:r>
    </w:p>
    <w:p w:rsidR="002A4FD6" w:rsidRPr="00046242" w:rsidRDefault="0030522B" w:rsidP="00FD37DD">
      <w:pPr>
        <w:numPr>
          <w:ilvl w:val="1"/>
          <w:numId w:val="6"/>
        </w:numPr>
        <w:spacing w:line="276" w:lineRule="auto"/>
        <w:jc w:val="both"/>
      </w:pPr>
      <w:r w:rsidRPr="00046242">
        <w:t xml:space="preserve"> </w:t>
      </w:r>
      <w:r w:rsidR="002A4FD6" w:rsidRPr="00046242">
        <w:t xml:space="preserve">Nazwy własne podane w formularzach cenowych do zapytania ofertowego należy rozumieć jako preferowanego typu. Wykonawca może zaproponować produkty o innej nazwie, jednak muszą one spełniać wymogi tej samej lub wyższej jakości. Nazwa takiego produktu musi znaleźć się w ofercie. </w:t>
      </w:r>
      <w:r w:rsidR="004F12B6" w:rsidRPr="00046242">
        <w:t>Poszczególne dostawy będą realizowane</w:t>
      </w:r>
      <w:r w:rsidR="0079435D" w:rsidRPr="00046242">
        <w:t xml:space="preserve"> przez Wykonawcę</w:t>
      </w:r>
      <w:r w:rsidR="004F12B6" w:rsidRPr="00046242">
        <w:t xml:space="preserve"> sukcesywnie w okresie obowiązywania umowy, po zamówieniu złożonym </w:t>
      </w:r>
      <w:r w:rsidR="00CA4CA3">
        <w:t xml:space="preserve">u przedstawiciela handlowego, </w:t>
      </w:r>
      <w:r w:rsidR="004F12B6" w:rsidRPr="00046242">
        <w:t xml:space="preserve">telefonicznie lub </w:t>
      </w:r>
      <w:r w:rsidR="00205658" w:rsidRPr="00046242">
        <w:t>drogą elektroniczną</w:t>
      </w:r>
      <w:r w:rsidR="004F12B6" w:rsidRPr="00046242">
        <w:t xml:space="preserve"> przez </w:t>
      </w:r>
      <w:r w:rsidR="00205658" w:rsidRPr="00046242">
        <w:t xml:space="preserve">osobę </w:t>
      </w:r>
      <w:r w:rsidR="004F12B6" w:rsidRPr="00046242">
        <w:t>upoważnion</w:t>
      </w:r>
      <w:r w:rsidR="00205658" w:rsidRPr="00046242">
        <w:t>ą</w:t>
      </w:r>
      <w:r w:rsidR="004F12B6" w:rsidRPr="00046242">
        <w:t xml:space="preserve"> </w:t>
      </w:r>
      <w:r w:rsidR="00946F4D" w:rsidRPr="00046242">
        <w:t>przez Zamawiającego</w:t>
      </w:r>
      <w:r w:rsidR="0079435D" w:rsidRPr="00046242">
        <w:t>. Koszt transportu produktów żywnościowych do siedziby odbiorcy leży po stronie</w:t>
      </w:r>
      <w:r w:rsidR="00946F4D" w:rsidRPr="00046242">
        <w:t xml:space="preserve"> Wykonawcy. </w:t>
      </w:r>
    </w:p>
    <w:p w:rsidR="00946F4D" w:rsidRPr="00046242" w:rsidRDefault="0030522B" w:rsidP="00FD37DD">
      <w:pPr>
        <w:numPr>
          <w:ilvl w:val="1"/>
          <w:numId w:val="6"/>
        </w:numPr>
        <w:spacing w:line="276" w:lineRule="auto"/>
        <w:jc w:val="both"/>
      </w:pPr>
      <w:r w:rsidRPr="00046242">
        <w:t xml:space="preserve"> </w:t>
      </w:r>
      <w:r w:rsidR="00946F4D" w:rsidRPr="00046242">
        <w:t>Podane w formularzach cenowych ilości danego rodzaju asortymentu mają charakter szacunkowy i nie stanowią ze strony Zamawiającego zobowiązania do nabycia w</w:t>
      </w:r>
      <w:r w:rsidR="00CA4CA3">
        <w:t> </w:t>
      </w:r>
      <w:r w:rsidR="00946F4D" w:rsidRPr="00046242">
        <w:t xml:space="preserve">podanych ilościach. Zamawiający zastrzega, że rzeczywiste ilości kupna każdego rodzaju artykułów będą wynikać z aktualnych potrzeb Zamawiającego i mogą odbiegać od ilości podanych w formularzach cenowych. </w:t>
      </w:r>
      <w:r w:rsidR="006249EE" w:rsidRPr="00046242">
        <w:t>Wykonawca w okresie obowiązywania umowy jest zobligowany dostarczać każdy artykuł żywnościowy zawarty w ofercie cenowej na podstawie złożonego zamówienia.</w:t>
      </w:r>
    </w:p>
    <w:p w:rsidR="00946F4D" w:rsidRPr="00046242" w:rsidRDefault="00946F4D" w:rsidP="00FD37DD">
      <w:pPr>
        <w:spacing w:line="276" w:lineRule="auto"/>
        <w:ind w:left="480"/>
        <w:jc w:val="both"/>
      </w:pPr>
      <w:r w:rsidRPr="00046242">
        <w:lastRenderedPageBreak/>
        <w:t>Wykonawcy nie przysługuje żadne roszczenie za ewentualne zmniejszenie ilości</w:t>
      </w:r>
      <w:r w:rsidR="00CA4CA3">
        <w:t xml:space="preserve">  </w:t>
      </w:r>
      <w:r w:rsidR="008127BC" w:rsidRPr="00046242">
        <w:t>z</w:t>
      </w:r>
      <w:r w:rsidRPr="00046242">
        <w:t xml:space="preserve">akupywanego asortymentu. </w:t>
      </w:r>
    </w:p>
    <w:p w:rsidR="00004288" w:rsidRPr="00046242" w:rsidRDefault="0030522B" w:rsidP="00FD37DD">
      <w:pPr>
        <w:numPr>
          <w:ilvl w:val="1"/>
          <w:numId w:val="6"/>
        </w:numPr>
        <w:spacing w:line="276" w:lineRule="auto"/>
        <w:jc w:val="both"/>
      </w:pPr>
      <w:r w:rsidRPr="00046242">
        <w:t xml:space="preserve"> </w:t>
      </w:r>
      <w:r w:rsidR="00946F4D" w:rsidRPr="00046242">
        <w:t>Oferowane produkty żywnościowe muszą spełniać parametry jakościowe określone dla danego asortymentu przez PN, spełniać wymogi sanitarno</w:t>
      </w:r>
      <w:r w:rsidRPr="00046242">
        <w:t xml:space="preserve"> – </w:t>
      </w:r>
      <w:r w:rsidR="00946F4D" w:rsidRPr="00046242">
        <w:t xml:space="preserve">epidemiologiczne i zasady systemu HACCP oraz posiadać </w:t>
      </w:r>
      <w:r w:rsidR="00004288" w:rsidRPr="00046242">
        <w:t xml:space="preserve">oznaczony odpowiedni dla danego asortymentu termin ważności zapewniający jego bezpieczne spożycie. </w:t>
      </w:r>
    </w:p>
    <w:p w:rsidR="00924181" w:rsidRPr="00046242" w:rsidRDefault="00204D2A" w:rsidP="00FD37DD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420"/>
        <w:jc w:val="both"/>
      </w:pPr>
      <w:r w:rsidRPr="00046242">
        <w:t>Dostarc</w:t>
      </w:r>
      <w:r w:rsidR="00924181" w:rsidRPr="00046242">
        <w:t>zana</w:t>
      </w:r>
      <w:r w:rsidRPr="00046242">
        <w:t xml:space="preserve"> </w:t>
      </w:r>
      <w:r w:rsidR="00924181" w:rsidRPr="00046242">
        <w:t>żywność musi być oznakowana widocznym, czytelnym i nieusuwalnym kodem identyfikacyjnym umożliwiającym identyfikację artykułu spożywczego z danej partii produkcyjnej oraz terminem przydatności do spożycia.</w:t>
      </w:r>
    </w:p>
    <w:p w:rsidR="00204D2A" w:rsidRPr="00046242" w:rsidRDefault="00204D2A" w:rsidP="00FD37DD">
      <w:pPr>
        <w:numPr>
          <w:ilvl w:val="1"/>
          <w:numId w:val="6"/>
        </w:numPr>
        <w:spacing w:line="276" w:lineRule="auto"/>
        <w:jc w:val="both"/>
      </w:pPr>
      <w:r w:rsidRPr="00046242">
        <w:t>Przedmiot zamówienia musi być dostarczony odpowiednim środkiem transportu spełniającym wymagania sanitarne,</w:t>
      </w:r>
      <w:r w:rsidR="00B807C7" w:rsidRPr="00046242">
        <w:t xml:space="preserve"> w odpowiedniej temperaturze,</w:t>
      </w:r>
      <w:r w:rsidRPr="00046242">
        <w:t xml:space="preserve"> w opakowaniach gwarantujących bezpieczny transport i magazynowanie.</w:t>
      </w:r>
    </w:p>
    <w:p w:rsidR="00204D2A" w:rsidRPr="00046242" w:rsidRDefault="00204D2A" w:rsidP="00FD37DD">
      <w:pPr>
        <w:numPr>
          <w:ilvl w:val="1"/>
          <w:numId w:val="6"/>
        </w:numPr>
        <w:spacing w:line="276" w:lineRule="auto"/>
        <w:jc w:val="both"/>
      </w:pPr>
      <w:r w:rsidRPr="00046242">
        <w:t xml:space="preserve">Wykonawca przekazuje żywność osobie upoważnionej do odbioru i kontroli ilościowej oraz jakościowej. Nie dopuszcza się pozostawienia żywności przez Wykonawcę osobom nieupoważnionym. </w:t>
      </w:r>
    </w:p>
    <w:p w:rsidR="00204D2A" w:rsidRPr="00046242" w:rsidRDefault="00204D2A" w:rsidP="00FD37DD">
      <w:pPr>
        <w:numPr>
          <w:ilvl w:val="1"/>
          <w:numId w:val="6"/>
        </w:numPr>
        <w:spacing w:line="276" w:lineRule="auto"/>
        <w:jc w:val="both"/>
      </w:pPr>
      <w:r w:rsidRPr="00046242">
        <w:t>W przypadku otrzymania żywności o niewłaściwej jakości zdrowotnej czy handlowej Zamawiający odmówi przyjęcia i zgłosi niezwłocznie reklamację osobiście lub telefonicznie w dniu dostawy.</w:t>
      </w:r>
    </w:p>
    <w:p w:rsidR="00204D2A" w:rsidRPr="00046242" w:rsidRDefault="00204D2A" w:rsidP="00FD37DD">
      <w:pPr>
        <w:numPr>
          <w:ilvl w:val="1"/>
          <w:numId w:val="6"/>
        </w:numPr>
        <w:spacing w:line="276" w:lineRule="auto"/>
        <w:jc w:val="both"/>
      </w:pPr>
      <w:r w:rsidRPr="00046242">
        <w:t xml:space="preserve">Wykonawca zobowiązuje się odebrać </w:t>
      </w:r>
      <w:r w:rsidR="004874B7" w:rsidRPr="00046242">
        <w:t>i</w:t>
      </w:r>
      <w:r w:rsidRPr="00046242">
        <w:t xml:space="preserve"> wymienić żywność niespełniającą wymagań ja</w:t>
      </w:r>
      <w:r w:rsidR="009276D7" w:rsidRPr="00046242">
        <w:t>kościowych na wolną od wad do 2</w:t>
      </w:r>
      <w:r w:rsidRPr="00046242">
        <w:t xml:space="preserve"> godzin od jego zgłoszenia i na własny koszt. </w:t>
      </w:r>
      <w:r w:rsidR="004874B7" w:rsidRPr="00046242">
        <w:t>W</w:t>
      </w:r>
      <w:r w:rsidR="00983E7E">
        <w:t> </w:t>
      </w:r>
      <w:r w:rsidR="004874B7" w:rsidRPr="00046242">
        <w:t>przypadku niewywiązania się z tego obowiązku, Wykonawca zostanie obciążony kosztami zakupu równoważnego towaru u innego dostawcy.</w:t>
      </w:r>
    </w:p>
    <w:p w:rsidR="00A21AA8" w:rsidRPr="00046242" w:rsidRDefault="00A21AA8" w:rsidP="00FD37DD">
      <w:pPr>
        <w:spacing w:line="276" w:lineRule="auto"/>
        <w:ind w:left="60"/>
        <w:rPr>
          <w:b/>
        </w:rPr>
      </w:pPr>
    </w:p>
    <w:p w:rsidR="00A21AA8" w:rsidRPr="00046242" w:rsidRDefault="00A21AA8" w:rsidP="00FD37DD">
      <w:pPr>
        <w:spacing w:line="276" w:lineRule="auto"/>
        <w:ind w:left="60"/>
        <w:rPr>
          <w:b/>
        </w:rPr>
      </w:pPr>
    </w:p>
    <w:p w:rsidR="005E24DB" w:rsidRPr="00046242" w:rsidRDefault="005E24DB" w:rsidP="00FD37DD">
      <w:pPr>
        <w:spacing w:line="276" w:lineRule="auto"/>
        <w:ind w:left="60"/>
        <w:rPr>
          <w:b/>
        </w:rPr>
      </w:pPr>
      <w:r w:rsidRPr="00046242">
        <w:rPr>
          <w:b/>
        </w:rPr>
        <w:t>III. TERMIN REALIZACJI PRZEDMIOTU ZAMÓWIENIA</w:t>
      </w:r>
    </w:p>
    <w:p w:rsidR="005E24DB" w:rsidRPr="00046242" w:rsidRDefault="005E24DB" w:rsidP="00FD37DD">
      <w:pPr>
        <w:spacing w:line="276" w:lineRule="auto"/>
        <w:ind w:left="60"/>
      </w:pPr>
    </w:p>
    <w:p w:rsidR="00A21AA8" w:rsidRPr="00046242" w:rsidRDefault="005E24DB" w:rsidP="00FD37DD">
      <w:pPr>
        <w:numPr>
          <w:ilvl w:val="3"/>
          <w:numId w:val="6"/>
        </w:numPr>
        <w:spacing w:line="276" w:lineRule="auto"/>
        <w:rPr>
          <w:b/>
        </w:rPr>
      </w:pPr>
      <w:r w:rsidRPr="00046242">
        <w:t>Realizacja zamówienia następować będzie sukcesywnie</w:t>
      </w:r>
      <w:r w:rsidR="004F178A" w:rsidRPr="00046242">
        <w:t xml:space="preserve"> w</w:t>
      </w:r>
      <w:r w:rsidRPr="00046242">
        <w:t xml:space="preserve"> miarę potrzeb w okresie od dnia </w:t>
      </w:r>
      <w:r w:rsidR="003201C0" w:rsidRPr="00046242">
        <w:t>0</w:t>
      </w:r>
      <w:r w:rsidR="00CA4CA3">
        <w:t>3</w:t>
      </w:r>
      <w:r w:rsidR="003201C0" w:rsidRPr="00046242">
        <w:t>.0</w:t>
      </w:r>
      <w:r w:rsidR="004874B7" w:rsidRPr="00046242">
        <w:t>1</w:t>
      </w:r>
      <w:r w:rsidR="00AB1CE1" w:rsidRPr="00046242">
        <w:t>.202</w:t>
      </w:r>
      <w:r w:rsidR="000F56F3" w:rsidRPr="00046242">
        <w:t>2</w:t>
      </w:r>
      <w:r w:rsidR="00866E51">
        <w:t xml:space="preserve"> r. - 31</w:t>
      </w:r>
      <w:r w:rsidR="00AB1CE1" w:rsidRPr="00046242">
        <w:t>.</w:t>
      </w:r>
      <w:r w:rsidR="000F56F3" w:rsidRPr="00046242">
        <w:t>12</w:t>
      </w:r>
      <w:r w:rsidR="00AB1CE1" w:rsidRPr="00046242">
        <w:t>.202</w:t>
      </w:r>
      <w:r w:rsidR="00427A92" w:rsidRPr="00046242">
        <w:t>2</w:t>
      </w:r>
      <w:r w:rsidR="00AB1CE1" w:rsidRPr="00046242">
        <w:t xml:space="preserve"> </w:t>
      </w:r>
      <w:r w:rsidR="00A21AA8" w:rsidRPr="00046242">
        <w:t>r.</w:t>
      </w:r>
    </w:p>
    <w:p w:rsidR="00A21AA8" w:rsidRPr="00046242" w:rsidRDefault="00A21AA8" w:rsidP="00FD37DD">
      <w:pPr>
        <w:spacing w:line="276" w:lineRule="auto"/>
        <w:ind w:left="420"/>
      </w:pPr>
    </w:p>
    <w:p w:rsidR="00D770C3" w:rsidRPr="00046242" w:rsidRDefault="00D770C3" w:rsidP="00FD37DD">
      <w:pPr>
        <w:spacing w:line="276" w:lineRule="auto"/>
        <w:ind w:left="420" w:hanging="420"/>
        <w:rPr>
          <w:b/>
        </w:rPr>
      </w:pPr>
    </w:p>
    <w:p w:rsidR="005E24DB" w:rsidRPr="00046242" w:rsidRDefault="005E24DB" w:rsidP="00FD37DD">
      <w:pPr>
        <w:spacing w:line="276" w:lineRule="auto"/>
        <w:ind w:left="420" w:hanging="420"/>
        <w:rPr>
          <w:b/>
        </w:rPr>
      </w:pPr>
      <w:r w:rsidRPr="00046242">
        <w:rPr>
          <w:b/>
        </w:rPr>
        <w:t xml:space="preserve">IV. WARUNKI PŁATNOŚCI </w:t>
      </w:r>
    </w:p>
    <w:p w:rsidR="005E24DB" w:rsidRPr="00046242" w:rsidRDefault="005E24DB" w:rsidP="00FD37DD">
      <w:pPr>
        <w:spacing w:line="276" w:lineRule="auto"/>
        <w:ind w:left="60"/>
        <w:jc w:val="both"/>
        <w:rPr>
          <w:b/>
        </w:rPr>
      </w:pPr>
    </w:p>
    <w:p w:rsidR="00EA1CFF" w:rsidRPr="00046242" w:rsidRDefault="00EA1CFF" w:rsidP="00FD37DD">
      <w:pPr>
        <w:numPr>
          <w:ilvl w:val="0"/>
          <w:numId w:val="15"/>
        </w:numPr>
        <w:spacing w:line="276" w:lineRule="auto"/>
        <w:jc w:val="both"/>
      </w:pPr>
      <w:r w:rsidRPr="00046242">
        <w:t xml:space="preserve">Wykonawca za każde dostarczone </w:t>
      </w:r>
      <w:r w:rsidR="00013D12" w:rsidRPr="00046242">
        <w:t xml:space="preserve">artykuły żywnościowe </w:t>
      </w:r>
      <w:r w:rsidRPr="00046242">
        <w:t>będzie wystawiał fakturę na dzień wykonania dostawy i będzie dostarczał Zamawiającemu wraz</w:t>
      </w:r>
      <w:r w:rsidR="006022DF" w:rsidRPr="00046242">
        <w:t xml:space="preserve"> </w:t>
      </w:r>
      <w:r w:rsidRPr="00046242">
        <w:t>z dostawą zamawianych artykułów</w:t>
      </w:r>
      <w:r w:rsidR="00013D12" w:rsidRPr="00046242">
        <w:t xml:space="preserve"> żywnościowych</w:t>
      </w:r>
      <w:r w:rsidRPr="00046242">
        <w:t xml:space="preserve">. </w:t>
      </w:r>
    </w:p>
    <w:p w:rsidR="00EA1CFF" w:rsidRPr="00046242" w:rsidRDefault="00D71782" w:rsidP="00FD37DD">
      <w:pPr>
        <w:numPr>
          <w:ilvl w:val="0"/>
          <w:numId w:val="15"/>
        </w:numPr>
        <w:spacing w:line="276" w:lineRule="auto"/>
        <w:jc w:val="both"/>
      </w:pPr>
      <w:r w:rsidRPr="00046242">
        <w:t xml:space="preserve">Zapłata </w:t>
      </w:r>
      <w:r w:rsidR="00013D12" w:rsidRPr="00046242">
        <w:t xml:space="preserve">faktury nastąpi przelewem </w:t>
      </w:r>
      <w:r w:rsidR="00983E7E">
        <w:t xml:space="preserve">na </w:t>
      </w:r>
      <w:r w:rsidR="00013D12" w:rsidRPr="00046242">
        <w:t xml:space="preserve">konto Wykonawcy </w:t>
      </w:r>
      <w:r w:rsidRPr="00046242">
        <w:t xml:space="preserve">wskazane na fakturze </w:t>
      </w:r>
      <w:r w:rsidR="00013D12" w:rsidRPr="00046242">
        <w:t>w</w:t>
      </w:r>
      <w:r w:rsidR="00983E7E">
        <w:t> </w:t>
      </w:r>
      <w:r w:rsidR="00013D12" w:rsidRPr="00046242">
        <w:t xml:space="preserve">terminie </w:t>
      </w:r>
      <w:r w:rsidR="00E76CDB" w:rsidRPr="00046242">
        <w:t>do</w:t>
      </w:r>
      <w:r w:rsidR="00013D12" w:rsidRPr="00046242">
        <w:t xml:space="preserve"> </w:t>
      </w:r>
      <w:r w:rsidR="00983E7E">
        <w:t>14</w:t>
      </w:r>
      <w:r w:rsidR="00013D12" w:rsidRPr="00046242">
        <w:t xml:space="preserve"> dni od daty wystawienia faktury. </w:t>
      </w:r>
      <w:r w:rsidR="00EA1CFF" w:rsidRPr="00046242">
        <w:t xml:space="preserve"> </w:t>
      </w:r>
    </w:p>
    <w:p w:rsidR="00EA1CFF" w:rsidRPr="00046242" w:rsidRDefault="00EA1CFF" w:rsidP="00FD37DD">
      <w:pPr>
        <w:spacing w:line="276" w:lineRule="auto"/>
        <w:ind w:left="60"/>
      </w:pPr>
    </w:p>
    <w:p w:rsidR="005A7FF2" w:rsidRPr="00046242" w:rsidRDefault="005A7FF2" w:rsidP="00EA1CFF">
      <w:pPr>
        <w:ind w:left="60"/>
      </w:pPr>
    </w:p>
    <w:p w:rsidR="00EA1CFF" w:rsidRPr="00046242" w:rsidRDefault="00EA1CFF" w:rsidP="00EA1CFF">
      <w:pPr>
        <w:ind w:left="60"/>
        <w:rPr>
          <w:b/>
        </w:rPr>
      </w:pPr>
      <w:r w:rsidRPr="00046242">
        <w:rPr>
          <w:b/>
        </w:rPr>
        <w:t xml:space="preserve">V. KRYTERIA WYBORU </w:t>
      </w:r>
    </w:p>
    <w:p w:rsidR="004F178A" w:rsidRPr="00046242" w:rsidRDefault="004F178A" w:rsidP="00EA1CFF">
      <w:pPr>
        <w:ind w:left="60"/>
        <w:rPr>
          <w:b/>
        </w:rPr>
      </w:pPr>
    </w:p>
    <w:p w:rsidR="00EA1CFF" w:rsidRPr="00046242" w:rsidRDefault="00EA1CFF" w:rsidP="00EA1CFF">
      <w:pPr>
        <w:numPr>
          <w:ilvl w:val="0"/>
          <w:numId w:val="16"/>
        </w:numPr>
      </w:pPr>
      <w:r w:rsidRPr="00046242">
        <w:t>Cena oferty brutto</w:t>
      </w:r>
      <w:r w:rsidR="006022DF" w:rsidRPr="00046242">
        <w:t xml:space="preserve"> – </w:t>
      </w:r>
      <w:r w:rsidRPr="00046242">
        <w:t>100%</w:t>
      </w:r>
    </w:p>
    <w:p w:rsidR="00EA1CFF" w:rsidRPr="00046242" w:rsidRDefault="00EA1CFF" w:rsidP="00EA1CFF"/>
    <w:p w:rsidR="00BA585C" w:rsidRPr="00046242" w:rsidRDefault="00BA585C" w:rsidP="00EA1CFF"/>
    <w:p w:rsidR="00EA1CFF" w:rsidRPr="00046242" w:rsidRDefault="00EA1CFF" w:rsidP="00EA1CFF">
      <w:pPr>
        <w:rPr>
          <w:b/>
        </w:rPr>
      </w:pPr>
      <w:r w:rsidRPr="00046242">
        <w:rPr>
          <w:b/>
        </w:rPr>
        <w:lastRenderedPageBreak/>
        <w:t>VI. SPOSÓB PRZYGOTOWANIA OFERTY:</w:t>
      </w:r>
    </w:p>
    <w:p w:rsidR="00EA1CFF" w:rsidRPr="00046242" w:rsidRDefault="00EA1CFF" w:rsidP="00EA1CFF"/>
    <w:p w:rsidR="00EA1CFF" w:rsidRPr="00046242" w:rsidRDefault="00EA1CFF" w:rsidP="00FD37DD">
      <w:pPr>
        <w:numPr>
          <w:ilvl w:val="0"/>
          <w:numId w:val="20"/>
        </w:numPr>
        <w:spacing w:line="276" w:lineRule="auto"/>
        <w:jc w:val="both"/>
      </w:pPr>
      <w:r w:rsidRPr="00046242">
        <w:t xml:space="preserve">Oferta musi być </w:t>
      </w:r>
      <w:r w:rsidR="004F178A" w:rsidRPr="00046242">
        <w:t xml:space="preserve">napisana </w:t>
      </w:r>
      <w:r w:rsidRPr="00046242">
        <w:t>w języku polskim i podpisana przez osobę upoważnioną do reprezentowania Wykonawcy.</w:t>
      </w:r>
    </w:p>
    <w:p w:rsidR="00453A37" w:rsidRDefault="00EA1CFF" w:rsidP="00FD37DD">
      <w:pPr>
        <w:spacing w:line="276" w:lineRule="auto"/>
        <w:ind w:left="420"/>
        <w:jc w:val="both"/>
      </w:pPr>
      <w:r w:rsidRPr="00046242">
        <w:t>W przypadku sporządzania oferty przez osobę</w:t>
      </w:r>
      <w:r w:rsidR="00FF4CEC">
        <w:t>/</w:t>
      </w:r>
      <w:r w:rsidRPr="00046242">
        <w:t>osoby inne</w:t>
      </w:r>
      <w:r w:rsidR="00FF4CEC">
        <w:t>,</w:t>
      </w:r>
      <w:r w:rsidRPr="00046242">
        <w:t xml:space="preserve"> niż uprawnione do reprezentowania Wykonawcy (zgodnie z odpisem z właściwego rejestru</w:t>
      </w:r>
      <w:r w:rsidR="00FF4CEC">
        <w:t>,</w:t>
      </w:r>
      <w:r w:rsidRPr="00046242">
        <w:t xml:space="preserve"> bądź wpisu do ewidencji działalności gospodarczej)</w:t>
      </w:r>
      <w:r w:rsidR="00FF4CEC">
        <w:t>,</w:t>
      </w:r>
      <w:r w:rsidRPr="00046242">
        <w:t xml:space="preserve"> wymagane jest dołączenie stosownego pełnomocnictwa. Pełnomocnictwo składa się</w:t>
      </w:r>
      <w:r w:rsidR="00FF4CEC">
        <w:t xml:space="preserve"> w</w:t>
      </w:r>
      <w:r w:rsidRPr="00046242">
        <w:t xml:space="preserve"> </w:t>
      </w:r>
      <w:r w:rsidR="00386ADE" w:rsidRPr="00046242">
        <w:t xml:space="preserve">formie oryginału lub kopii potwierdzonej notarialnie za zgodność z oryginałem. </w:t>
      </w:r>
    </w:p>
    <w:p w:rsidR="00F66EBB" w:rsidRDefault="00F66EBB" w:rsidP="00FD37DD">
      <w:pPr>
        <w:numPr>
          <w:ilvl w:val="0"/>
          <w:numId w:val="20"/>
        </w:numPr>
        <w:spacing w:line="276" w:lineRule="auto"/>
        <w:jc w:val="both"/>
      </w:pPr>
      <w:r w:rsidRPr="00F66EBB">
        <w:t>Szczeg</w:t>
      </w:r>
      <w:r>
        <w:t>ó</w:t>
      </w:r>
      <w:r w:rsidRPr="00F66EBB">
        <w:t>łowy opis i zakres przedmiotu zam</w:t>
      </w:r>
      <w:r>
        <w:t>ówi</w:t>
      </w:r>
      <w:r w:rsidRPr="00F66EBB">
        <w:t>enia został określony w</w:t>
      </w:r>
      <w:r w:rsidR="00FF4CEC">
        <w:t xml:space="preserve"> </w:t>
      </w:r>
      <w:r w:rsidRPr="00F66EBB">
        <w:t>za</w:t>
      </w:r>
      <w:r>
        <w:t>łą</w:t>
      </w:r>
      <w:r w:rsidRPr="00F66EBB">
        <w:t xml:space="preserve">czniku </w:t>
      </w:r>
      <w:r w:rsidR="00CA4CA3">
        <w:t xml:space="preserve">nr </w:t>
      </w:r>
      <w:r w:rsidR="00CB6C07">
        <w:t xml:space="preserve">1 </w:t>
      </w:r>
      <w:r w:rsidRPr="00F66EBB">
        <w:t>do zapytania - Specyfikacja zam</w:t>
      </w:r>
      <w:r>
        <w:t>ó</w:t>
      </w:r>
      <w:r w:rsidRPr="00F66EBB">
        <w:t>wienia i formularz cenowy.</w:t>
      </w:r>
    </w:p>
    <w:p w:rsidR="00F66EBB" w:rsidRDefault="00F66EBB" w:rsidP="00FD37DD">
      <w:pPr>
        <w:spacing w:line="276" w:lineRule="auto"/>
        <w:ind w:left="420"/>
        <w:jc w:val="both"/>
      </w:pPr>
      <w:r w:rsidRPr="00F66EBB">
        <w:t xml:space="preserve">Podane ilości </w:t>
      </w:r>
      <w:r>
        <w:t>są</w:t>
      </w:r>
      <w:r w:rsidRPr="00F66EBB">
        <w:t xml:space="preserve"> wa</w:t>
      </w:r>
      <w:r w:rsidR="00FF4CEC">
        <w:t>rtoś</w:t>
      </w:r>
      <w:r w:rsidRPr="00F66EBB">
        <w:t>ciami szacunkowymi.</w:t>
      </w:r>
    </w:p>
    <w:p w:rsidR="00453A37" w:rsidRPr="00175873" w:rsidRDefault="00F66EBB" w:rsidP="00FD37DD">
      <w:pPr>
        <w:numPr>
          <w:ilvl w:val="0"/>
          <w:numId w:val="20"/>
        </w:numPr>
        <w:spacing w:line="276" w:lineRule="auto"/>
        <w:jc w:val="both"/>
      </w:pPr>
      <w:r w:rsidRPr="00F66EBB">
        <w:t>Wykonawca</w:t>
      </w:r>
      <w:r w:rsidR="00FF4CEC">
        <w:t xml:space="preserve"> </w:t>
      </w:r>
      <w:r w:rsidRPr="00F66EBB">
        <w:t>może</w:t>
      </w:r>
      <w:r w:rsidR="00FF4CEC">
        <w:t xml:space="preserve"> </w:t>
      </w:r>
      <w:r w:rsidRPr="00F66EBB">
        <w:t>złożyć</w:t>
      </w:r>
      <w:r w:rsidR="00FF4CEC">
        <w:t xml:space="preserve"> </w:t>
      </w:r>
      <w:r w:rsidRPr="00F66EBB">
        <w:t>oferty</w:t>
      </w:r>
      <w:r w:rsidR="00CA4CA3">
        <w:t xml:space="preserve"> na wybrane (wszystkie) grupy produktów</w:t>
      </w:r>
      <w:r w:rsidRPr="00F66EBB">
        <w:t xml:space="preserve"> żywnościowych, zgodnie z profilem prowadzonej działalności.</w:t>
      </w:r>
      <w:r>
        <w:t xml:space="preserve"> </w:t>
      </w:r>
      <w:r w:rsidRPr="00F66EBB">
        <w:t xml:space="preserve">Na </w:t>
      </w:r>
      <w:r>
        <w:t>każdą</w:t>
      </w:r>
      <w:r w:rsidRPr="00F66EBB">
        <w:t xml:space="preserve"> grupę produkt</w:t>
      </w:r>
      <w:r>
        <w:t>ó</w:t>
      </w:r>
      <w:r w:rsidRPr="00F66EBB">
        <w:t xml:space="preserve">w </w:t>
      </w:r>
      <w:r w:rsidR="00CA4CA3">
        <w:t>ż</w:t>
      </w:r>
      <w:r w:rsidR="00CA4CA3" w:rsidRPr="00F66EBB">
        <w:t>ywnościowych</w:t>
      </w:r>
      <w:r w:rsidRPr="00F66EBB">
        <w:t xml:space="preserve"> należy </w:t>
      </w:r>
      <w:r>
        <w:t>złożyć</w:t>
      </w:r>
      <w:r w:rsidRPr="00F66EBB">
        <w:t xml:space="preserve"> odrębną ofertę.</w:t>
      </w:r>
      <w:r w:rsidR="00FE6BA8">
        <w:t xml:space="preserve"> </w:t>
      </w:r>
      <w:r w:rsidR="00453A37" w:rsidRPr="00175873">
        <w:t>Dany produkt w formularzu ofertowym można zaoferować tylko jeden raz.</w:t>
      </w:r>
    </w:p>
    <w:p w:rsidR="00EA1CFF" w:rsidRPr="00046242" w:rsidRDefault="001E2496" w:rsidP="00FD37DD">
      <w:pPr>
        <w:numPr>
          <w:ilvl w:val="0"/>
          <w:numId w:val="20"/>
        </w:numPr>
        <w:spacing w:line="276" w:lineRule="auto"/>
        <w:jc w:val="both"/>
      </w:pPr>
      <w:r w:rsidRPr="00046242">
        <w:t>Wykonawca</w:t>
      </w:r>
      <w:r w:rsidR="00FF4CEC">
        <w:t>,</w:t>
      </w:r>
      <w:r w:rsidRPr="00046242">
        <w:t xml:space="preserve"> składając ofertę, składa następujące dokumenty:</w:t>
      </w:r>
    </w:p>
    <w:p w:rsidR="001E2496" w:rsidRPr="00046242" w:rsidRDefault="001E2496" w:rsidP="00FD37DD">
      <w:pPr>
        <w:numPr>
          <w:ilvl w:val="1"/>
          <w:numId w:val="20"/>
        </w:numPr>
        <w:spacing w:line="276" w:lineRule="auto"/>
        <w:jc w:val="both"/>
      </w:pPr>
      <w:r w:rsidRPr="00046242">
        <w:t>Formularz Ofertowy – według załączonego wzoru (zał</w:t>
      </w:r>
      <w:r w:rsidR="00CA4CA3">
        <w:t xml:space="preserve">ącznik </w:t>
      </w:r>
      <w:r w:rsidRPr="00046242">
        <w:t xml:space="preserve">nr </w:t>
      </w:r>
      <w:r w:rsidR="00CB6C07">
        <w:t>3</w:t>
      </w:r>
      <w:r w:rsidRPr="00046242">
        <w:t>);</w:t>
      </w:r>
    </w:p>
    <w:p w:rsidR="00004288" w:rsidRPr="00046242" w:rsidRDefault="001E2496" w:rsidP="00FF4CEC">
      <w:pPr>
        <w:numPr>
          <w:ilvl w:val="1"/>
          <w:numId w:val="20"/>
        </w:numPr>
        <w:spacing w:line="276" w:lineRule="auto"/>
        <w:jc w:val="both"/>
      </w:pPr>
      <w:r w:rsidRPr="00046242">
        <w:t>Aktualny odpis z właściwego rejestru albo aktualne zaświadczenie o wpisie do ewidencji działalności gospodarczej, jeżeli odrębne przepisy wymagają wpisu do rejestru lub zgłoszenia do ewidencji działalności gospodarczej wystawione nie wcześniej niż 6 miesięcy przed upływem terminu składania ofert.</w:t>
      </w:r>
    </w:p>
    <w:p w:rsidR="00502B29" w:rsidRPr="00046242" w:rsidRDefault="001E2496" w:rsidP="00FD37DD">
      <w:pPr>
        <w:numPr>
          <w:ilvl w:val="0"/>
          <w:numId w:val="20"/>
        </w:numPr>
        <w:spacing w:line="276" w:lineRule="auto"/>
        <w:jc w:val="both"/>
      </w:pPr>
      <w:r w:rsidRPr="00046242">
        <w:t>Wykonawca określ</w:t>
      </w:r>
      <w:r w:rsidR="00FE6A71" w:rsidRPr="00046242">
        <w:t>a</w:t>
      </w:r>
      <w:r w:rsidRPr="00046242">
        <w:t xml:space="preserve"> cenę </w:t>
      </w:r>
      <w:r w:rsidR="00502B29" w:rsidRPr="00046242">
        <w:t xml:space="preserve">dla wszystkich artykułów żywnościowych. Wartość </w:t>
      </w:r>
      <w:r w:rsidR="006022DF" w:rsidRPr="00046242">
        <w:t xml:space="preserve">oferty </w:t>
      </w:r>
      <w:r w:rsidR="00502B29" w:rsidRPr="00046242">
        <w:t>brutto określa się jako sumę wszystkich artykułów żywnościowych</w:t>
      </w:r>
      <w:r w:rsidR="006022DF" w:rsidRPr="00046242">
        <w:t xml:space="preserve"> brutto.</w:t>
      </w:r>
      <w:r w:rsidR="00502B29" w:rsidRPr="00046242">
        <w:t xml:space="preserve"> </w:t>
      </w:r>
    </w:p>
    <w:p w:rsidR="00453A37" w:rsidRPr="00046242" w:rsidRDefault="001E2496" w:rsidP="00FD37DD">
      <w:pPr>
        <w:numPr>
          <w:ilvl w:val="0"/>
          <w:numId w:val="20"/>
        </w:numPr>
        <w:spacing w:line="276" w:lineRule="auto"/>
        <w:jc w:val="both"/>
      </w:pPr>
      <w:r w:rsidRPr="00046242">
        <w:t xml:space="preserve">Cena oferty winna być podana w PLN cyfrowo i słownie. </w:t>
      </w:r>
    </w:p>
    <w:p w:rsidR="001E2496" w:rsidRPr="00046242" w:rsidRDefault="005A7FF2" w:rsidP="00103A60">
      <w:pPr>
        <w:numPr>
          <w:ilvl w:val="0"/>
          <w:numId w:val="20"/>
        </w:numPr>
        <w:spacing w:line="276" w:lineRule="auto"/>
        <w:jc w:val="both"/>
      </w:pPr>
      <w:r w:rsidRPr="00046242">
        <w:t>Wszelkie poprawki w ofercie winny być naniesione czytelnie oraz opatrzone podpisem osoby uprawnionej.</w:t>
      </w:r>
    </w:p>
    <w:p w:rsidR="005A7FF2" w:rsidRPr="00046242" w:rsidRDefault="00CE050E" w:rsidP="00103A60">
      <w:pPr>
        <w:numPr>
          <w:ilvl w:val="0"/>
          <w:numId w:val="20"/>
        </w:numPr>
        <w:spacing w:line="276" w:lineRule="auto"/>
        <w:jc w:val="both"/>
      </w:pPr>
      <w:r w:rsidRPr="00046242">
        <w:t>Wszystkie koszty sporządzenia oferty ponosi Wykonawca, niezależnie od wyników postępowania.</w:t>
      </w:r>
    </w:p>
    <w:p w:rsidR="00CE050E" w:rsidRPr="00046242" w:rsidRDefault="00CE050E" w:rsidP="00103A60">
      <w:pPr>
        <w:numPr>
          <w:ilvl w:val="0"/>
          <w:numId w:val="20"/>
        </w:numPr>
        <w:spacing w:line="276" w:lineRule="auto"/>
        <w:jc w:val="both"/>
      </w:pPr>
      <w:r w:rsidRPr="00046242">
        <w:t>Zamawiający odrzuci ofertę, która nie spełnia wymagań określonych w zaproszeniu do składania ofert, z zastrzeżeniem pkt. 1</w:t>
      </w:r>
      <w:r w:rsidR="00FE6BA8">
        <w:t>4</w:t>
      </w:r>
      <w:r w:rsidRPr="00046242">
        <w:t>.</w:t>
      </w:r>
    </w:p>
    <w:p w:rsidR="00CE050E" w:rsidRPr="00046242" w:rsidRDefault="00CE050E" w:rsidP="00103A60">
      <w:pPr>
        <w:numPr>
          <w:ilvl w:val="0"/>
          <w:numId w:val="20"/>
        </w:numPr>
        <w:spacing w:line="276" w:lineRule="auto"/>
        <w:jc w:val="both"/>
      </w:pPr>
      <w:r w:rsidRPr="00046242">
        <w:t>Zamawiający</w:t>
      </w:r>
      <w:r w:rsidR="00103A60">
        <w:t>,</w:t>
      </w:r>
      <w:r w:rsidRPr="00046242">
        <w:t xml:space="preserve"> w tok</w:t>
      </w:r>
      <w:r w:rsidR="003D222F" w:rsidRPr="00046242">
        <w:t>u badania i oceny ofert</w:t>
      </w:r>
      <w:r w:rsidR="00103A60">
        <w:t>,</w:t>
      </w:r>
      <w:r w:rsidR="003D222F" w:rsidRPr="00046242">
        <w:t xml:space="preserve"> wezwie W</w:t>
      </w:r>
      <w:r w:rsidRPr="00046242">
        <w:t>ykonawców do złożenia wyjaśnień dotyczących oferty, a w przypadku niekompletności oferty w zakresie wymaganych dokumentów</w:t>
      </w:r>
      <w:r w:rsidR="00103A60">
        <w:t xml:space="preserve"> </w:t>
      </w:r>
      <w:r w:rsidRPr="00046242">
        <w:t xml:space="preserve">Zamawiający wezwie do uzupełnienia. </w:t>
      </w:r>
    </w:p>
    <w:p w:rsidR="00CE050E" w:rsidRPr="00046242" w:rsidRDefault="00CE050E" w:rsidP="00103A60">
      <w:pPr>
        <w:numPr>
          <w:ilvl w:val="0"/>
          <w:numId w:val="20"/>
        </w:numPr>
        <w:spacing w:line="276" w:lineRule="auto"/>
        <w:jc w:val="both"/>
      </w:pPr>
      <w:r w:rsidRPr="00046242">
        <w:t>Zamawiający będzie miał również prawo żądać wyjaśnień od Wykonawców, których oferty będą zawierać rażąco niską cenę w stosunku do przedmiot</w:t>
      </w:r>
      <w:r w:rsidR="00FE6A71" w:rsidRPr="00046242">
        <w:t>u</w:t>
      </w:r>
      <w:r w:rsidRPr="00046242">
        <w:t xml:space="preserve"> zamówienia.</w:t>
      </w:r>
    </w:p>
    <w:p w:rsidR="00CE050E" w:rsidRPr="00046242" w:rsidRDefault="000E5D6B" w:rsidP="00103A60">
      <w:pPr>
        <w:numPr>
          <w:ilvl w:val="0"/>
          <w:numId w:val="20"/>
        </w:numPr>
        <w:spacing w:line="276" w:lineRule="auto"/>
        <w:jc w:val="both"/>
      </w:pPr>
      <w:r w:rsidRPr="00046242">
        <w:t>Dopuszcza się poprawę w treści oferty oczywistych omyłek rachunkowych</w:t>
      </w:r>
      <w:r w:rsidR="00FE6BA8">
        <w:t xml:space="preserve"> </w:t>
      </w:r>
      <w:r w:rsidR="00CE050E" w:rsidRPr="00046242">
        <w:t>i pisarski</w:t>
      </w:r>
      <w:r w:rsidRPr="00046242">
        <w:t>ch</w:t>
      </w:r>
      <w:r w:rsidR="00CE050E" w:rsidRPr="00046242">
        <w:t xml:space="preserve">. </w:t>
      </w:r>
    </w:p>
    <w:p w:rsidR="00CE050E" w:rsidRPr="00046242" w:rsidRDefault="00CE050E" w:rsidP="00103A60">
      <w:pPr>
        <w:numPr>
          <w:ilvl w:val="0"/>
          <w:numId w:val="20"/>
        </w:numPr>
        <w:spacing w:line="276" w:lineRule="auto"/>
        <w:jc w:val="both"/>
      </w:pPr>
      <w:r w:rsidRPr="00046242">
        <w:t>Oferty złożone po upływie wyznaczonego terminu nie będą rozpatrywane.</w:t>
      </w:r>
    </w:p>
    <w:p w:rsidR="00537BC7" w:rsidRPr="00046242" w:rsidRDefault="00537BC7" w:rsidP="00103A60">
      <w:pPr>
        <w:numPr>
          <w:ilvl w:val="0"/>
          <w:numId w:val="20"/>
        </w:numPr>
        <w:spacing w:line="276" w:lineRule="auto"/>
        <w:jc w:val="both"/>
      </w:pPr>
      <w:r w:rsidRPr="00046242">
        <w:t xml:space="preserve">W uzasadnionych przypadkach Zamawiający dopuszcza unieważnienie postępowania. </w:t>
      </w:r>
    </w:p>
    <w:p w:rsidR="00537BC7" w:rsidRPr="00046242" w:rsidRDefault="00537BC7" w:rsidP="00103A60">
      <w:pPr>
        <w:numPr>
          <w:ilvl w:val="0"/>
          <w:numId w:val="20"/>
        </w:numPr>
        <w:spacing w:line="276" w:lineRule="auto"/>
        <w:jc w:val="both"/>
      </w:pPr>
      <w:r w:rsidRPr="00046242">
        <w:t xml:space="preserve">Od decyzji Zamawiającego nie przysługują środki odwoławcze. </w:t>
      </w:r>
    </w:p>
    <w:p w:rsidR="009D16C9" w:rsidRPr="00046242" w:rsidRDefault="009D16C9" w:rsidP="003D222F">
      <w:pPr>
        <w:ind w:left="360"/>
        <w:jc w:val="both"/>
      </w:pPr>
    </w:p>
    <w:p w:rsidR="00BA585C" w:rsidRDefault="00BA585C" w:rsidP="003D222F">
      <w:pPr>
        <w:ind w:left="360"/>
        <w:jc w:val="both"/>
      </w:pPr>
    </w:p>
    <w:p w:rsidR="00AE772E" w:rsidRDefault="00AE772E" w:rsidP="003D222F">
      <w:pPr>
        <w:ind w:left="360"/>
        <w:jc w:val="both"/>
      </w:pPr>
    </w:p>
    <w:p w:rsidR="00AE772E" w:rsidRPr="00046242" w:rsidRDefault="00AE772E" w:rsidP="003D222F">
      <w:pPr>
        <w:ind w:left="360"/>
        <w:jc w:val="both"/>
      </w:pPr>
    </w:p>
    <w:p w:rsidR="009D16C9" w:rsidRPr="00046242" w:rsidRDefault="009D16C9" w:rsidP="009D16C9">
      <w:pPr>
        <w:ind w:left="360"/>
        <w:rPr>
          <w:b/>
        </w:rPr>
      </w:pPr>
      <w:r w:rsidRPr="00046242">
        <w:rPr>
          <w:b/>
        </w:rPr>
        <w:lastRenderedPageBreak/>
        <w:t xml:space="preserve">VIII. MIEJSCE I TERMIN SKŁADANIA OFERT </w:t>
      </w:r>
    </w:p>
    <w:p w:rsidR="009D16C9" w:rsidRPr="00046242" w:rsidRDefault="009D16C9" w:rsidP="009D16C9">
      <w:pPr>
        <w:ind w:left="360"/>
        <w:rPr>
          <w:b/>
        </w:rPr>
      </w:pPr>
    </w:p>
    <w:p w:rsidR="00AB62E0" w:rsidRPr="00103A60" w:rsidRDefault="009D16C9" w:rsidP="00103A60">
      <w:pPr>
        <w:widowControl w:val="0"/>
        <w:shd w:val="clear" w:color="auto" w:fill="FFFFFF"/>
        <w:autoSpaceDE w:val="0"/>
        <w:autoSpaceDN w:val="0"/>
        <w:adjustRightInd w:val="0"/>
        <w:spacing w:before="7" w:line="276" w:lineRule="auto"/>
        <w:jc w:val="both"/>
        <w:rPr>
          <w:bCs/>
        </w:rPr>
      </w:pPr>
      <w:r w:rsidRPr="00103A60">
        <w:t>Oferta powinna być dostarczona</w:t>
      </w:r>
      <w:r w:rsidR="006022DF" w:rsidRPr="00103A60">
        <w:t xml:space="preserve"> drogą elektroniczną</w:t>
      </w:r>
      <w:r w:rsidRPr="00103A60">
        <w:t xml:space="preserve"> </w:t>
      </w:r>
      <w:r w:rsidR="00103A60">
        <w:t>po</w:t>
      </w:r>
      <w:r w:rsidR="00723DF8" w:rsidRPr="00103A60">
        <w:t>przez</w:t>
      </w:r>
      <w:r w:rsidR="00FE6A71" w:rsidRPr="00103A60">
        <w:t xml:space="preserve"> e</w:t>
      </w:r>
      <w:r w:rsidR="0030522B" w:rsidRPr="00103A60">
        <w:t>-</w:t>
      </w:r>
      <w:r w:rsidR="00FE6A71" w:rsidRPr="00103A60">
        <w:t>mail</w:t>
      </w:r>
      <w:r w:rsidR="00972EDB" w:rsidRPr="00103A60">
        <w:t xml:space="preserve"> na adres:</w:t>
      </w:r>
      <w:r w:rsidR="00B65D89" w:rsidRPr="00103A60">
        <w:t xml:space="preserve"> </w:t>
      </w:r>
      <w:r w:rsidR="00866E51">
        <w:t>sekretariat</w:t>
      </w:r>
      <w:r w:rsidR="00983E7E" w:rsidRPr="00103A60">
        <w:t>@</w:t>
      </w:r>
      <w:r w:rsidR="00866E51">
        <w:t xml:space="preserve"> psp3.edu</w:t>
      </w:r>
      <w:r w:rsidR="00983E7E" w:rsidRPr="00103A60">
        <w:t>olesno.pl</w:t>
      </w:r>
      <w:r w:rsidRPr="00103A60">
        <w:t xml:space="preserve"> lub </w:t>
      </w:r>
      <w:r w:rsidR="00983E7E" w:rsidRPr="00103A60">
        <w:rPr>
          <w:color w:val="000000"/>
        </w:rPr>
        <w:t>osobiście złożona w Sekretariacie szkoły</w:t>
      </w:r>
      <w:r w:rsidR="009214FB" w:rsidRPr="00103A60">
        <w:rPr>
          <w:color w:val="000000"/>
        </w:rPr>
        <w:t xml:space="preserve"> </w:t>
      </w:r>
      <w:r w:rsidRPr="00103A60">
        <w:t xml:space="preserve">– </w:t>
      </w:r>
      <w:r w:rsidRPr="00103A60">
        <w:rPr>
          <w:b/>
        </w:rPr>
        <w:t xml:space="preserve">do dnia </w:t>
      </w:r>
      <w:r w:rsidR="004B53A0">
        <w:rPr>
          <w:b/>
        </w:rPr>
        <w:t>3</w:t>
      </w:r>
      <w:r w:rsidR="009214FB" w:rsidRPr="00103A60">
        <w:rPr>
          <w:b/>
        </w:rPr>
        <w:t>0</w:t>
      </w:r>
      <w:r w:rsidR="003D222F" w:rsidRPr="00103A60">
        <w:rPr>
          <w:b/>
        </w:rPr>
        <w:t>.</w:t>
      </w:r>
      <w:r w:rsidR="00830C1C" w:rsidRPr="00103A60">
        <w:rPr>
          <w:b/>
        </w:rPr>
        <w:t>12</w:t>
      </w:r>
      <w:r w:rsidR="00AB1CE1" w:rsidRPr="00103A60">
        <w:rPr>
          <w:b/>
        </w:rPr>
        <w:t>.202</w:t>
      </w:r>
      <w:r w:rsidR="00427A92" w:rsidRPr="00103A60">
        <w:rPr>
          <w:b/>
        </w:rPr>
        <w:t>1</w:t>
      </w:r>
      <w:r w:rsidR="00A21AA8" w:rsidRPr="00103A60">
        <w:rPr>
          <w:b/>
        </w:rPr>
        <w:t xml:space="preserve"> </w:t>
      </w:r>
      <w:r w:rsidR="003D222F" w:rsidRPr="00103A60">
        <w:rPr>
          <w:b/>
        </w:rPr>
        <w:t>r.</w:t>
      </w:r>
      <w:r w:rsidR="00A21AA8" w:rsidRPr="00103A60">
        <w:rPr>
          <w:b/>
        </w:rPr>
        <w:t xml:space="preserve"> </w:t>
      </w:r>
      <w:r w:rsidR="003D222F" w:rsidRPr="00103A60">
        <w:rPr>
          <w:b/>
        </w:rPr>
        <w:t>do godz.</w:t>
      </w:r>
      <w:r w:rsidR="00D45E79" w:rsidRPr="00103A60">
        <w:rPr>
          <w:b/>
        </w:rPr>
        <w:t>12</w:t>
      </w:r>
      <w:r w:rsidR="008B6084" w:rsidRPr="00103A60">
        <w:rPr>
          <w:b/>
        </w:rPr>
        <w:t>.00</w:t>
      </w:r>
      <w:r w:rsidRPr="00103A60">
        <w:rPr>
          <w:b/>
        </w:rPr>
        <w:t xml:space="preserve"> </w:t>
      </w:r>
      <w:r w:rsidRPr="00103A60">
        <w:t xml:space="preserve">(decyduje data wpływu) </w:t>
      </w:r>
      <w:r w:rsidR="00AB62E0" w:rsidRPr="00103A60">
        <w:rPr>
          <w:bCs/>
        </w:rPr>
        <w:t>) z dopiskiem:</w:t>
      </w:r>
    </w:p>
    <w:p w:rsidR="009214FB" w:rsidRPr="00103A60" w:rsidRDefault="008B6084" w:rsidP="00103A60">
      <w:pPr>
        <w:spacing w:line="276" w:lineRule="auto"/>
        <w:jc w:val="both"/>
        <w:rPr>
          <w:color w:val="212529"/>
          <w:shd w:val="clear" w:color="auto" w:fill="FFFFFF"/>
        </w:rPr>
      </w:pPr>
      <w:r w:rsidRPr="00103A60">
        <w:rPr>
          <w:b/>
          <w:bCs/>
        </w:rPr>
        <w:t xml:space="preserve">Oferta cenowa na: </w:t>
      </w:r>
      <w:r w:rsidR="009214FB" w:rsidRPr="00103A60">
        <w:rPr>
          <w:color w:val="212529"/>
          <w:shd w:val="clear" w:color="auto" w:fill="FFFFFF"/>
        </w:rPr>
        <w:t>"Sukcesywną dostawę artykułów spożywczych do stołówki szkolnej w Pu</w:t>
      </w:r>
      <w:r w:rsidR="004B53A0">
        <w:rPr>
          <w:color w:val="212529"/>
          <w:shd w:val="clear" w:color="auto" w:fill="FFFFFF"/>
        </w:rPr>
        <w:t xml:space="preserve">blicznej Szkole Podstawowej nr 3 im. Powstańców Śląskich </w:t>
      </w:r>
      <w:r w:rsidR="009214FB" w:rsidRPr="00103A60">
        <w:rPr>
          <w:color w:val="212529"/>
          <w:shd w:val="clear" w:color="auto" w:fill="FFFFFF"/>
        </w:rPr>
        <w:t>w Oleśnie"</w:t>
      </w:r>
    </w:p>
    <w:p w:rsidR="00AB62E0" w:rsidRPr="00103A60" w:rsidRDefault="00AB62E0" w:rsidP="00103A60">
      <w:pPr>
        <w:spacing w:line="276" w:lineRule="auto"/>
        <w:ind w:left="360"/>
        <w:jc w:val="both"/>
        <w:rPr>
          <w:b/>
        </w:rPr>
      </w:pPr>
    </w:p>
    <w:p w:rsidR="000E5D6B" w:rsidRPr="00103A60" w:rsidRDefault="009D16C9" w:rsidP="00103A60">
      <w:pPr>
        <w:spacing w:line="276" w:lineRule="auto"/>
        <w:jc w:val="both"/>
        <w:rPr>
          <w:b/>
        </w:rPr>
      </w:pPr>
      <w:r w:rsidRPr="00103A60">
        <w:t>Otwarcie ofert nastąpi dnia</w:t>
      </w:r>
      <w:r w:rsidR="000E5D6B" w:rsidRPr="00103A60">
        <w:t xml:space="preserve"> </w:t>
      </w:r>
      <w:r w:rsidR="004B53A0">
        <w:rPr>
          <w:b/>
        </w:rPr>
        <w:t>30</w:t>
      </w:r>
      <w:r w:rsidR="001A5AEF" w:rsidRPr="00103A60">
        <w:rPr>
          <w:b/>
        </w:rPr>
        <w:t>.</w:t>
      </w:r>
      <w:r w:rsidR="001B40AA" w:rsidRPr="00103A60">
        <w:rPr>
          <w:b/>
        </w:rPr>
        <w:t>12</w:t>
      </w:r>
      <w:r w:rsidR="00A21AA8" w:rsidRPr="00103A60">
        <w:rPr>
          <w:b/>
        </w:rPr>
        <w:t>.2</w:t>
      </w:r>
      <w:r w:rsidR="002904A4" w:rsidRPr="00103A60">
        <w:rPr>
          <w:b/>
        </w:rPr>
        <w:t>02</w:t>
      </w:r>
      <w:r w:rsidR="00427A92" w:rsidRPr="00103A60">
        <w:rPr>
          <w:b/>
        </w:rPr>
        <w:t>1</w:t>
      </w:r>
      <w:r w:rsidR="008B6084" w:rsidRPr="00103A60">
        <w:rPr>
          <w:b/>
        </w:rPr>
        <w:t>r. o godz.</w:t>
      </w:r>
      <w:r w:rsidR="00556D62" w:rsidRPr="00103A60">
        <w:rPr>
          <w:b/>
        </w:rPr>
        <w:t xml:space="preserve"> </w:t>
      </w:r>
      <w:r w:rsidR="00D45E79" w:rsidRPr="00103A60">
        <w:rPr>
          <w:b/>
        </w:rPr>
        <w:t>12</w:t>
      </w:r>
      <w:r w:rsidR="000E5D6B" w:rsidRPr="00103A60">
        <w:rPr>
          <w:b/>
        </w:rPr>
        <w:t xml:space="preserve">.15 </w:t>
      </w:r>
      <w:r w:rsidR="00A21AA8" w:rsidRPr="00103A60">
        <w:t>w siedzibie szkoły</w:t>
      </w:r>
      <w:r w:rsidR="00103A60">
        <w:t>.</w:t>
      </w:r>
    </w:p>
    <w:p w:rsidR="000E5D6B" w:rsidRPr="00046242" w:rsidRDefault="000E5D6B" w:rsidP="009D16C9">
      <w:pPr>
        <w:ind w:left="360"/>
        <w:rPr>
          <w:b/>
        </w:rPr>
      </w:pPr>
    </w:p>
    <w:p w:rsidR="00BA585C" w:rsidRPr="00046242" w:rsidRDefault="00BA585C" w:rsidP="009D16C9">
      <w:pPr>
        <w:ind w:left="360"/>
        <w:rPr>
          <w:b/>
        </w:rPr>
      </w:pPr>
    </w:p>
    <w:p w:rsidR="009D16C9" w:rsidRPr="00046242" w:rsidRDefault="00941FB7" w:rsidP="009D16C9">
      <w:pPr>
        <w:ind w:left="360"/>
        <w:rPr>
          <w:b/>
        </w:rPr>
      </w:pPr>
      <w:r w:rsidRPr="00046242">
        <w:rPr>
          <w:b/>
        </w:rPr>
        <w:t>IX. INFORMACJE DOTYCZĄCE WYB</w:t>
      </w:r>
      <w:r w:rsidR="00AE772E">
        <w:rPr>
          <w:b/>
        </w:rPr>
        <w:t>OR</w:t>
      </w:r>
      <w:r w:rsidRPr="00046242">
        <w:rPr>
          <w:b/>
        </w:rPr>
        <w:t>U NAJKORZYSTNIEJSZEJ OFERTY:</w:t>
      </w:r>
    </w:p>
    <w:p w:rsidR="00941FB7" w:rsidRPr="00046242" w:rsidRDefault="00941FB7" w:rsidP="009D16C9">
      <w:pPr>
        <w:ind w:left="360"/>
        <w:rPr>
          <w:b/>
        </w:rPr>
      </w:pPr>
    </w:p>
    <w:p w:rsidR="00BA585C" w:rsidRPr="00046242" w:rsidRDefault="00941FB7" w:rsidP="00AE772E">
      <w:pPr>
        <w:spacing w:line="276" w:lineRule="auto"/>
        <w:jc w:val="both"/>
      </w:pPr>
      <w:r w:rsidRPr="00046242">
        <w:t xml:space="preserve">Informacja </w:t>
      </w:r>
      <w:r w:rsidR="00BA585C" w:rsidRPr="00046242">
        <w:t>o</w:t>
      </w:r>
      <w:r w:rsidRPr="00046242">
        <w:t xml:space="preserve"> wybo</w:t>
      </w:r>
      <w:r w:rsidR="00BA585C" w:rsidRPr="00046242">
        <w:t>rze</w:t>
      </w:r>
      <w:r w:rsidRPr="00046242">
        <w:t xml:space="preserve"> Wykonawcy zostanie podana na stronie internetowej</w:t>
      </w:r>
      <w:r w:rsidR="00BA585C" w:rsidRPr="00046242">
        <w:t xml:space="preserve"> </w:t>
      </w:r>
      <w:r w:rsidR="009214FB">
        <w:t xml:space="preserve">Publicznej </w:t>
      </w:r>
      <w:r w:rsidRPr="00046242">
        <w:t xml:space="preserve"> </w:t>
      </w:r>
      <w:r w:rsidR="00723DF8" w:rsidRPr="00046242">
        <w:t xml:space="preserve">Szkoły Podstawowej nr </w:t>
      </w:r>
      <w:r w:rsidR="00994576">
        <w:t>3</w:t>
      </w:r>
      <w:r w:rsidR="00723DF8" w:rsidRPr="00046242">
        <w:t xml:space="preserve"> </w:t>
      </w:r>
      <w:r w:rsidR="00994576">
        <w:t xml:space="preserve">im. Powstańców Śląskich </w:t>
      </w:r>
      <w:r w:rsidR="00723DF8" w:rsidRPr="00046242">
        <w:t xml:space="preserve">w </w:t>
      </w:r>
      <w:r w:rsidR="009214FB">
        <w:t>Oleśnie</w:t>
      </w:r>
      <w:r w:rsidR="00BA585C" w:rsidRPr="00046242">
        <w:t xml:space="preserve"> oraz</w:t>
      </w:r>
      <w:r w:rsidR="00D7150E" w:rsidRPr="00046242">
        <w:t xml:space="preserve"> rozesłana do wszystkich </w:t>
      </w:r>
      <w:r w:rsidR="0030522B" w:rsidRPr="00046242">
        <w:t xml:space="preserve">Wykonawców </w:t>
      </w:r>
      <w:r w:rsidR="00AE772E" w:rsidRPr="00046242">
        <w:t>drogą</w:t>
      </w:r>
      <w:r w:rsidR="00AE772E">
        <w:t xml:space="preserve"> elektroniczną (na podany adres</w:t>
      </w:r>
      <w:r w:rsidR="0030522B" w:rsidRPr="00046242">
        <w:t xml:space="preserve"> e-mail</w:t>
      </w:r>
      <w:r w:rsidR="00AE772E">
        <w:t>)</w:t>
      </w:r>
      <w:r w:rsidR="009214FB">
        <w:t>.</w:t>
      </w:r>
    </w:p>
    <w:p w:rsidR="001166BC" w:rsidRPr="00046242" w:rsidRDefault="001166BC" w:rsidP="009D16C9">
      <w:pPr>
        <w:ind w:left="360"/>
        <w:rPr>
          <w:b/>
        </w:rPr>
      </w:pPr>
    </w:p>
    <w:p w:rsidR="00941FB7" w:rsidRPr="00046242" w:rsidRDefault="00941FB7" w:rsidP="009D16C9">
      <w:pPr>
        <w:ind w:left="360"/>
        <w:rPr>
          <w:b/>
        </w:rPr>
      </w:pPr>
      <w:r w:rsidRPr="00046242">
        <w:rPr>
          <w:b/>
        </w:rPr>
        <w:t>X. DODATKOWE INFORMACJE</w:t>
      </w:r>
    </w:p>
    <w:p w:rsidR="00941FB7" w:rsidRPr="00046242" w:rsidRDefault="00941FB7" w:rsidP="009D16C9">
      <w:pPr>
        <w:ind w:left="360"/>
      </w:pPr>
    </w:p>
    <w:p w:rsidR="00941FB7" w:rsidRPr="00046242" w:rsidRDefault="00941FB7" w:rsidP="00AE772E">
      <w:r w:rsidRPr="00046242">
        <w:t xml:space="preserve">Osoba do kontaktu: </w:t>
      </w:r>
      <w:r w:rsidR="00137C7A">
        <w:t>Grażyna Lipińska</w:t>
      </w:r>
      <w:r w:rsidRPr="00046242">
        <w:t xml:space="preserve">, adres e- mail: </w:t>
      </w:r>
      <w:r w:rsidR="00137C7A">
        <w:t>sekretariat</w:t>
      </w:r>
      <w:r w:rsidR="009214FB">
        <w:t>@</w:t>
      </w:r>
      <w:r w:rsidR="00994576">
        <w:t>psp3.</w:t>
      </w:r>
      <w:r w:rsidR="00137C7A">
        <w:t>edu</w:t>
      </w:r>
      <w:r w:rsidR="009214FB">
        <w:t>olesno.pl</w:t>
      </w:r>
    </w:p>
    <w:p w:rsidR="00941FB7" w:rsidRPr="00046242" w:rsidRDefault="00941FB7" w:rsidP="00AE772E">
      <w:r w:rsidRPr="00046242">
        <w:t xml:space="preserve">telefon: </w:t>
      </w:r>
      <w:r w:rsidR="00137C7A">
        <w:t>34 358 28 9</w:t>
      </w:r>
      <w:r w:rsidR="009214FB">
        <w:t>2</w:t>
      </w:r>
    </w:p>
    <w:p w:rsidR="0003386E" w:rsidRPr="00046242" w:rsidRDefault="0003386E" w:rsidP="009D16C9">
      <w:pPr>
        <w:ind w:left="360"/>
      </w:pPr>
    </w:p>
    <w:p w:rsidR="000171D1" w:rsidRPr="00046242" w:rsidRDefault="000171D1" w:rsidP="009D16C9">
      <w:pPr>
        <w:ind w:left="360"/>
      </w:pPr>
    </w:p>
    <w:p w:rsidR="0003386E" w:rsidRPr="00046242" w:rsidRDefault="0003386E" w:rsidP="009D16C9">
      <w:pPr>
        <w:ind w:left="360"/>
      </w:pPr>
    </w:p>
    <w:p w:rsidR="00941FB7" w:rsidRPr="00046242" w:rsidRDefault="00941FB7" w:rsidP="009D16C9">
      <w:pPr>
        <w:ind w:left="360"/>
      </w:pPr>
    </w:p>
    <w:p w:rsidR="003909E1" w:rsidRPr="00046242" w:rsidRDefault="0071096F" w:rsidP="00542931">
      <w:pPr>
        <w:ind w:left="5316" w:firstLine="348"/>
        <w:jc w:val="center"/>
      </w:pPr>
      <w:r>
        <w:t>Dyrektor</w:t>
      </w:r>
    </w:p>
    <w:p w:rsidR="002A4880" w:rsidRPr="00046242" w:rsidRDefault="00137C7A" w:rsidP="00137C7A">
      <w:pPr>
        <w:ind w:left="360"/>
        <w:jc w:val="center"/>
      </w:pPr>
      <w:r>
        <w:t xml:space="preserve">                                                                                        Grażyna Lipińska</w:t>
      </w:r>
    </w:p>
    <w:p w:rsidR="002A4880" w:rsidRPr="00046242" w:rsidRDefault="002A4880" w:rsidP="00AE772E"/>
    <w:sectPr w:rsidR="002A4880" w:rsidRPr="0004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70" w:rsidRDefault="00FB5270">
      <w:r>
        <w:separator/>
      </w:r>
    </w:p>
  </w:endnote>
  <w:endnote w:type="continuationSeparator" w:id="0">
    <w:p w:rsidR="00FB5270" w:rsidRDefault="00FB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70" w:rsidRDefault="00FB5270">
      <w:r>
        <w:separator/>
      </w:r>
    </w:p>
  </w:footnote>
  <w:footnote w:type="continuationSeparator" w:id="0">
    <w:p w:rsidR="00FB5270" w:rsidRDefault="00FB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983"/>
    <w:multiLevelType w:val="multilevel"/>
    <w:tmpl w:val="105E2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1" w15:restartNumberingAfterBreak="0">
    <w:nsid w:val="09CD3212"/>
    <w:multiLevelType w:val="hybridMultilevel"/>
    <w:tmpl w:val="87A43304"/>
    <w:lvl w:ilvl="0" w:tplc="62A6F8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692D93"/>
    <w:multiLevelType w:val="hybridMultilevel"/>
    <w:tmpl w:val="310860E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32B8C"/>
    <w:multiLevelType w:val="hybridMultilevel"/>
    <w:tmpl w:val="293E8850"/>
    <w:lvl w:ilvl="0" w:tplc="207A6AA2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0336AE9"/>
    <w:multiLevelType w:val="hybridMultilevel"/>
    <w:tmpl w:val="7C1E2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44374"/>
    <w:multiLevelType w:val="hybridMultilevel"/>
    <w:tmpl w:val="D674C1A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77A89"/>
    <w:multiLevelType w:val="hybridMultilevel"/>
    <w:tmpl w:val="684CC84E"/>
    <w:lvl w:ilvl="0" w:tplc="E264BBF2">
      <w:start w:val="2"/>
      <w:numFmt w:val="decimal"/>
      <w:lvlText w:val="%1."/>
      <w:lvlJc w:val="left"/>
      <w:pPr>
        <w:ind w:left="1657" w:hanging="345"/>
      </w:pPr>
      <w:rPr>
        <w:rFonts w:hint="default"/>
        <w:w w:val="108"/>
      </w:rPr>
    </w:lvl>
    <w:lvl w:ilvl="1" w:tplc="EA2AD7CC">
      <w:start w:val="1"/>
      <w:numFmt w:val="lowerLetter"/>
      <w:lvlText w:val="%2)"/>
      <w:lvlJc w:val="left"/>
      <w:pPr>
        <w:ind w:left="1908" w:hanging="346"/>
      </w:pPr>
      <w:rPr>
        <w:rFonts w:hint="default"/>
        <w:spacing w:val="-1"/>
        <w:w w:val="117"/>
      </w:rPr>
    </w:lvl>
    <w:lvl w:ilvl="2" w:tplc="329858C6">
      <w:numFmt w:val="bullet"/>
      <w:lvlText w:val="•"/>
      <w:lvlJc w:val="left"/>
      <w:pPr>
        <w:ind w:left="2833" w:hanging="346"/>
      </w:pPr>
      <w:rPr>
        <w:rFonts w:hint="default"/>
      </w:rPr>
    </w:lvl>
    <w:lvl w:ilvl="3" w:tplc="33303F9E">
      <w:numFmt w:val="bullet"/>
      <w:lvlText w:val="•"/>
      <w:lvlJc w:val="left"/>
      <w:pPr>
        <w:ind w:left="3766" w:hanging="346"/>
      </w:pPr>
      <w:rPr>
        <w:rFonts w:hint="default"/>
      </w:rPr>
    </w:lvl>
    <w:lvl w:ilvl="4" w:tplc="E1C26EB2">
      <w:numFmt w:val="bullet"/>
      <w:lvlText w:val="•"/>
      <w:lvlJc w:val="left"/>
      <w:pPr>
        <w:ind w:left="4700" w:hanging="346"/>
      </w:pPr>
      <w:rPr>
        <w:rFonts w:hint="default"/>
      </w:rPr>
    </w:lvl>
    <w:lvl w:ilvl="5" w:tplc="08C01EAC">
      <w:numFmt w:val="bullet"/>
      <w:lvlText w:val="•"/>
      <w:lvlJc w:val="left"/>
      <w:pPr>
        <w:ind w:left="5633" w:hanging="346"/>
      </w:pPr>
      <w:rPr>
        <w:rFonts w:hint="default"/>
      </w:rPr>
    </w:lvl>
    <w:lvl w:ilvl="6" w:tplc="F3F24D4A">
      <w:numFmt w:val="bullet"/>
      <w:lvlText w:val="•"/>
      <w:lvlJc w:val="left"/>
      <w:pPr>
        <w:ind w:left="6566" w:hanging="346"/>
      </w:pPr>
      <w:rPr>
        <w:rFonts w:hint="default"/>
      </w:rPr>
    </w:lvl>
    <w:lvl w:ilvl="7" w:tplc="9634C6E6">
      <w:numFmt w:val="bullet"/>
      <w:lvlText w:val="•"/>
      <w:lvlJc w:val="left"/>
      <w:pPr>
        <w:ind w:left="7500" w:hanging="346"/>
      </w:pPr>
      <w:rPr>
        <w:rFonts w:hint="default"/>
      </w:rPr>
    </w:lvl>
    <w:lvl w:ilvl="8" w:tplc="E67A58A8">
      <w:numFmt w:val="bullet"/>
      <w:lvlText w:val="•"/>
      <w:lvlJc w:val="left"/>
      <w:pPr>
        <w:ind w:left="8433" w:hanging="346"/>
      </w:pPr>
      <w:rPr>
        <w:rFonts w:hint="default"/>
      </w:rPr>
    </w:lvl>
  </w:abstractNum>
  <w:abstractNum w:abstractNumId="7" w15:restartNumberingAfterBreak="0">
    <w:nsid w:val="22637266"/>
    <w:multiLevelType w:val="hybridMultilevel"/>
    <w:tmpl w:val="E63C2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AA40A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B0EAA"/>
    <w:multiLevelType w:val="hybridMultilevel"/>
    <w:tmpl w:val="4BC66AF6"/>
    <w:lvl w:ilvl="0" w:tplc="8AE84C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8666C"/>
    <w:multiLevelType w:val="hybridMultilevel"/>
    <w:tmpl w:val="EFAC2C7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96276"/>
    <w:multiLevelType w:val="hybridMultilevel"/>
    <w:tmpl w:val="E3B64896"/>
    <w:lvl w:ilvl="0" w:tplc="0E1451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DD96AA1"/>
    <w:multiLevelType w:val="hybridMultilevel"/>
    <w:tmpl w:val="2C088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D571B"/>
    <w:multiLevelType w:val="hybridMultilevel"/>
    <w:tmpl w:val="F4AAB63C"/>
    <w:lvl w:ilvl="0" w:tplc="890638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8011CB1"/>
    <w:multiLevelType w:val="hybridMultilevel"/>
    <w:tmpl w:val="AD3EAA9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F79C2"/>
    <w:multiLevelType w:val="hybridMultilevel"/>
    <w:tmpl w:val="C03C587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1C7118"/>
    <w:multiLevelType w:val="hybridMultilevel"/>
    <w:tmpl w:val="CD9A0F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65816"/>
    <w:multiLevelType w:val="hybridMultilevel"/>
    <w:tmpl w:val="FBA23A9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82AE6"/>
    <w:multiLevelType w:val="hybridMultilevel"/>
    <w:tmpl w:val="0486D3B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3D5123"/>
    <w:multiLevelType w:val="hybridMultilevel"/>
    <w:tmpl w:val="A0880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F29D5"/>
    <w:multiLevelType w:val="hybridMultilevel"/>
    <w:tmpl w:val="23DC06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19"/>
  </w:num>
  <w:num w:numId="9">
    <w:abstractNumId w:val="2"/>
  </w:num>
  <w:num w:numId="10">
    <w:abstractNumId w:val="13"/>
  </w:num>
  <w:num w:numId="11">
    <w:abstractNumId w:val="9"/>
  </w:num>
  <w:num w:numId="12">
    <w:abstractNumId w:val="17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1"/>
  </w:num>
  <w:num w:numId="18">
    <w:abstractNumId w:val="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5"/>
    <w:rsid w:val="00004288"/>
    <w:rsid w:val="00013D12"/>
    <w:rsid w:val="000171D1"/>
    <w:rsid w:val="000200F7"/>
    <w:rsid w:val="0003386E"/>
    <w:rsid w:val="00044FEB"/>
    <w:rsid w:val="000455D3"/>
    <w:rsid w:val="00046242"/>
    <w:rsid w:val="00057F11"/>
    <w:rsid w:val="000803FB"/>
    <w:rsid w:val="00082D2D"/>
    <w:rsid w:val="00083B62"/>
    <w:rsid w:val="000A77A1"/>
    <w:rsid w:val="000D714C"/>
    <w:rsid w:val="000E5D6B"/>
    <w:rsid w:val="000F0789"/>
    <w:rsid w:val="000F56F3"/>
    <w:rsid w:val="00103A60"/>
    <w:rsid w:val="001166BC"/>
    <w:rsid w:val="00137C7A"/>
    <w:rsid w:val="001670F7"/>
    <w:rsid w:val="00175873"/>
    <w:rsid w:val="001A1390"/>
    <w:rsid w:val="001A5AEF"/>
    <w:rsid w:val="001B40AA"/>
    <w:rsid w:val="001C6849"/>
    <w:rsid w:val="001C6E75"/>
    <w:rsid w:val="001E2496"/>
    <w:rsid w:val="00204D2A"/>
    <w:rsid w:val="00205658"/>
    <w:rsid w:val="00217FA6"/>
    <w:rsid w:val="00243D6B"/>
    <w:rsid w:val="00264C8D"/>
    <w:rsid w:val="002904A4"/>
    <w:rsid w:val="002A4880"/>
    <w:rsid w:val="002A4FD6"/>
    <w:rsid w:val="002C75E8"/>
    <w:rsid w:val="002E6E93"/>
    <w:rsid w:val="002E735E"/>
    <w:rsid w:val="0030522B"/>
    <w:rsid w:val="003201C0"/>
    <w:rsid w:val="00350D91"/>
    <w:rsid w:val="0037633A"/>
    <w:rsid w:val="00386ADE"/>
    <w:rsid w:val="00387DF8"/>
    <w:rsid w:val="003909E1"/>
    <w:rsid w:val="003D222F"/>
    <w:rsid w:val="003E6E54"/>
    <w:rsid w:val="003F5A08"/>
    <w:rsid w:val="003F5C17"/>
    <w:rsid w:val="004165A0"/>
    <w:rsid w:val="00427A92"/>
    <w:rsid w:val="00453A37"/>
    <w:rsid w:val="00460B73"/>
    <w:rsid w:val="004874B7"/>
    <w:rsid w:val="004B53A0"/>
    <w:rsid w:val="004C193D"/>
    <w:rsid w:val="004C475A"/>
    <w:rsid w:val="004F12B6"/>
    <w:rsid w:val="004F178A"/>
    <w:rsid w:val="004F3C52"/>
    <w:rsid w:val="00502B29"/>
    <w:rsid w:val="00503967"/>
    <w:rsid w:val="005314C0"/>
    <w:rsid w:val="00537BC7"/>
    <w:rsid w:val="00542931"/>
    <w:rsid w:val="005563B1"/>
    <w:rsid w:val="00556D62"/>
    <w:rsid w:val="005632BA"/>
    <w:rsid w:val="00572A54"/>
    <w:rsid w:val="00575E63"/>
    <w:rsid w:val="00592003"/>
    <w:rsid w:val="005A7FF2"/>
    <w:rsid w:val="005E24DB"/>
    <w:rsid w:val="006022DF"/>
    <w:rsid w:val="00603B1D"/>
    <w:rsid w:val="00605B6B"/>
    <w:rsid w:val="00607179"/>
    <w:rsid w:val="006113CB"/>
    <w:rsid w:val="006249EE"/>
    <w:rsid w:val="006552F8"/>
    <w:rsid w:val="00691527"/>
    <w:rsid w:val="00695124"/>
    <w:rsid w:val="006A7B68"/>
    <w:rsid w:val="006C6B09"/>
    <w:rsid w:val="0071096F"/>
    <w:rsid w:val="0071383A"/>
    <w:rsid w:val="00721600"/>
    <w:rsid w:val="00723677"/>
    <w:rsid w:val="00723DF8"/>
    <w:rsid w:val="00755B9F"/>
    <w:rsid w:val="00783B49"/>
    <w:rsid w:val="007841C8"/>
    <w:rsid w:val="0079435D"/>
    <w:rsid w:val="007E6B50"/>
    <w:rsid w:val="008127BC"/>
    <w:rsid w:val="00830C1C"/>
    <w:rsid w:val="00866E51"/>
    <w:rsid w:val="00874597"/>
    <w:rsid w:val="0088009E"/>
    <w:rsid w:val="008834D6"/>
    <w:rsid w:val="008B6084"/>
    <w:rsid w:val="008E19C8"/>
    <w:rsid w:val="009214FB"/>
    <w:rsid w:val="00924181"/>
    <w:rsid w:val="009276D7"/>
    <w:rsid w:val="00941FB7"/>
    <w:rsid w:val="00943C16"/>
    <w:rsid w:val="00943E43"/>
    <w:rsid w:val="00946F4D"/>
    <w:rsid w:val="00951D0D"/>
    <w:rsid w:val="00956CCF"/>
    <w:rsid w:val="00972EDB"/>
    <w:rsid w:val="00983E7E"/>
    <w:rsid w:val="00994576"/>
    <w:rsid w:val="009C3FDD"/>
    <w:rsid w:val="009D16C9"/>
    <w:rsid w:val="00A21AA8"/>
    <w:rsid w:val="00A35367"/>
    <w:rsid w:val="00A42D8A"/>
    <w:rsid w:val="00A66D7B"/>
    <w:rsid w:val="00A75FF3"/>
    <w:rsid w:val="00AB1CE1"/>
    <w:rsid w:val="00AB62E0"/>
    <w:rsid w:val="00AE772E"/>
    <w:rsid w:val="00B16C16"/>
    <w:rsid w:val="00B40B56"/>
    <w:rsid w:val="00B65D89"/>
    <w:rsid w:val="00B807C7"/>
    <w:rsid w:val="00BA585C"/>
    <w:rsid w:val="00C60A6F"/>
    <w:rsid w:val="00C7456F"/>
    <w:rsid w:val="00CA3A97"/>
    <w:rsid w:val="00CA4C3C"/>
    <w:rsid w:val="00CA4CA3"/>
    <w:rsid w:val="00CA5C9B"/>
    <w:rsid w:val="00CB6C07"/>
    <w:rsid w:val="00CE050E"/>
    <w:rsid w:val="00CE2D20"/>
    <w:rsid w:val="00D20AEE"/>
    <w:rsid w:val="00D45E79"/>
    <w:rsid w:val="00D625AD"/>
    <w:rsid w:val="00D7150E"/>
    <w:rsid w:val="00D71782"/>
    <w:rsid w:val="00D75DDD"/>
    <w:rsid w:val="00D770C3"/>
    <w:rsid w:val="00D8232F"/>
    <w:rsid w:val="00DB0343"/>
    <w:rsid w:val="00DB0FE0"/>
    <w:rsid w:val="00DF1F37"/>
    <w:rsid w:val="00DF3BA5"/>
    <w:rsid w:val="00E306C7"/>
    <w:rsid w:val="00E76CDB"/>
    <w:rsid w:val="00E9009D"/>
    <w:rsid w:val="00EA1CFF"/>
    <w:rsid w:val="00ED51E1"/>
    <w:rsid w:val="00F07501"/>
    <w:rsid w:val="00F12D5E"/>
    <w:rsid w:val="00F17C43"/>
    <w:rsid w:val="00F54ABD"/>
    <w:rsid w:val="00F644A9"/>
    <w:rsid w:val="00F66EBB"/>
    <w:rsid w:val="00FB5270"/>
    <w:rsid w:val="00FD37DD"/>
    <w:rsid w:val="00FE634C"/>
    <w:rsid w:val="00FE6A71"/>
    <w:rsid w:val="00FE6BA8"/>
    <w:rsid w:val="00FE77E6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405229-63C4-4838-AFAE-A8134D0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F66EBB"/>
    <w:pPr>
      <w:widowControl w:val="0"/>
      <w:autoSpaceDE w:val="0"/>
      <w:autoSpaceDN w:val="0"/>
      <w:ind w:left="1547"/>
      <w:outlineLvl w:val="1"/>
    </w:pPr>
    <w:rPr>
      <w:b/>
      <w:bCs/>
      <w:sz w:val="21"/>
      <w:szCs w:val="21"/>
      <w:u w:val="single" w:color="000000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CE050E"/>
    <w:rPr>
      <w:sz w:val="20"/>
      <w:szCs w:val="20"/>
    </w:rPr>
  </w:style>
  <w:style w:type="character" w:styleId="Odwoanieprzypisukocowego">
    <w:name w:val="endnote reference"/>
    <w:semiHidden/>
    <w:rsid w:val="00CE050E"/>
    <w:rPr>
      <w:vertAlign w:val="superscript"/>
    </w:rPr>
  </w:style>
  <w:style w:type="character" w:styleId="Hipercze">
    <w:name w:val="Hyperlink"/>
    <w:rsid w:val="00941FB7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65D89"/>
    <w:rPr>
      <w:color w:val="605E5C"/>
      <w:shd w:val="clear" w:color="auto" w:fill="E1DFDD"/>
    </w:rPr>
  </w:style>
  <w:style w:type="character" w:styleId="UyteHipercze">
    <w:name w:val="FollowedHyperlink"/>
    <w:rsid w:val="00B65D89"/>
    <w:rPr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46242"/>
    <w:pPr>
      <w:widowControl w:val="0"/>
      <w:autoSpaceDE w:val="0"/>
      <w:autoSpaceDN w:val="0"/>
    </w:pPr>
    <w:rPr>
      <w:sz w:val="21"/>
      <w:szCs w:val="21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46242"/>
    <w:rPr>
      <w:sz w:val="21"/>
      <w:szCs w:val="21"/>
      <w:lang w:val="en-US" w:eastAsia="en-US"/>
    </w:rPr>
  </w:style>
  <w:style w:type="character" w:customStyle="1" w:styleId="Nagwek2Znak">
    <w:name w:val="Nagłówek 2 Znak"/>
    <w:link w:val="Nagwek2"/>
    <w:uiPriority w:val="9"/>
    <w:rsid w:val="00F66EBB"/>
    <w:rPr>
      <w:b/>
      <w:bCs/>
      <w:sz w:val="21"/>
      <w:szCs w:val="21"/>
      <w:u w:val="single" w:color="000000"/>
      <w:lang w:val="en-US" w:eastAsia="en-US"/>
    </w:rPr>
  </w:style>
  <w:style w:type="paragraph" w:styleId="Akapitzlist">
    <w:name w:val="List Paragraph"/>
    <w:basedOn w:val="Normalny"/>
    <w:uiPriority w:val="1"/>
    <w:qFormat/>
    <w:rsid w:val="00F66EBB"/>
    <w:pPr>
      <w:widowControl w:val="0"/>
      <w:autoSpaceDE w:val="0"/>
      <w:autoSpaceDN w:val="0"/>
      <w:ind w:left="1661" w:hanging="346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GZOO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Magda</cp:lastModifiedBy>
  <cp:revision>2</cp:revision>
  <cp:lastPrinted>2021-11-26T10:21:00Z</cp:lastPrinted>
  <dcterms:created xsi:type="dcterms:W3CDTF">2021-12-20T11:59:00Z</dcterms:created>
  <dcterms:modified xsi:type="dcterms:W3CDTF">2021-12-20T11:59:00Z</dcterms:modified>
</cp:coreProperties>
</file>